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AACC7" w14:textId="77777777" w:rsidR="00BB6277" w:rsidRPr="0063017F" w:rsidRDefault="00BB6277" w:rsidP="00317CD8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  <w:r w:rsidRPr="0063017F">
        <w:rPr>
          <w:rFonts w:ascii="Times New Roman" w:hAnsi="Times New Roman"/>
          <w:b/>
          <w:color w:val="000000"/>
          <w:sz w:val="22"/>
          <w:szCs w:val="22"/>
        </w:rPr>
        <w:t>ДОГОВОР</w:t>
      </w:r>
      <w:r w:rsidR="00092540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092540" w:rsidRPr="00092540">
        <w:rPr>
          <w:rFonts w:ascii="Times New Roman" w:hAnsi="Times New Roman"/>
          <w:b/>
          <w:color w:val="000000"/>
          <w:sz w:val="22"/>
          <w:szCs w:val="22"/>
          <w:highlight w:val="lightGray"/>
        </w:rPr>
        <w:t>№ ____</w:t>
      </w:r>
    </w:p>
    <w:p w14:paraId="38533339" w14:textId="77777777" w:rsidR="00BB6277" w:rsidRPr="0063017F" w:rsidRDefault="00BB6277" w:rsidP="00317CD8">
      <w:pPr>
        <w:shd w:val="clear" w:color="auto" w:fill="FFFFFF"/>
        <w:tabs>
          <w:tab w:val="left" w:pos="6101"/>
        </w:tabs>
        <w:jc w:val="center"/>
        <w:rPr>
          <w:rFonts w:ascii="Times New Roman" w:hAnsi="Times New Roman"/>
          <w:color w:val="000000"/>
          <w:sz w:val="22"/>
          <w:szCs w:val="22"/>
        </w:rPr>
      </w:pPr>
      <w:r w:rsidRPr="0063017F">
        <w:rPr>
          <w:rFonts w:ascii="Times New Roman" w:hAnsi="Times New Roman"/>
          <w:color w:val="000000"/>
          <w:sz w:val="22"/>
          <w:szCs w:val="22"/>
        </w:rPr>
        <w:t>возмездного оказания услуг по организации участия</w:t>
      </w:r>
    </w:p>
    <w:p w14:paraId="6AE0DEE2" w14:textId="77777777" w:rsidR="00BB6277" w:rsidRDefault="00BB6277" w:rsidP="00317CD8">
      <w:pPr>
        <w:shd w:val="clear" w:color="auto" w:fill="FFFFFF"/>
        <w:tabs>
          <w:tab w:val="left" w:pos="6101"/>
        </w:tabs>
        <w:jc w:val="center"/>
        <w:rPr>
          <w:rFonts w:ascii="Times New Roman" w:hAnsi="Times New Roman"/>
          <w:color w:val="000000"/>
          <w:sz w:val="22"/>
          <w:szCs w:val="22"/>
        </w:rPr>
      </w:pPr>
      <w:r w:rsidRPr="00B475AC">
        <w:rPr>
          <w:rFonts w:ascii="Times New Roman" w:hAnsi="Times New Roman"/>
          <w:color w:val="000000"/>
          <w:sz w:val="22"/>
          <w:szCs w:val="22"/>
        </w:rPr>
        <w:t xml:space="preserve">специалистов в работе конференции </w:t>
      </w:r>
      <w:r w:rsidR="00D6079D" w:rsidRPr="00B475AC">
        <w:rPr>
          <w:rFonts w:ascii="Times New Roman" w:hAnsi="Times New Roman"/>
          <w:color w:val="000000"/>
          <w:sz w:val="22"/>
          <w:szCs w:val="22"/>
        </w:rPr>
        <w:t>(</w:t>
      </w:r>
      <w:r w:rsidR="004F6873" w:rsidRPr="00B475AC">
        <w:rPr>
          <w:rFonts w:ascii="Times New Roman" w:hAnsi="Times New Roman"/>
          <w:color w:val="000000"/>
          <w:sz w:val="22"/>
          <w:szCs w:val="22"/>
        </w:rPr>
        <w:t>заочное участие</w:t>
      </w:r>
      <w:r w:rsidR="00D6079D" w:rsidRPr="00B475AC">
        <w:rPr>
          <w:rFonts w:ascii="Times New Roman" w:hAnsi="Times New Roman"/>
          <w:color w:val="000000"/>
          <w:sz w:val="22"/>
          <w:szCs w:val="22"/>
        </w:rPr>
        <w:t xml:space="preserve"> Р</w:t>
      </w:r>
      <w:r w:rsidR="00630D5D" w:rsidRPr="00B475AC">
        <w:rPr>
          <w:rFonts w:ascii="Times New Roman" w:hAnsi="Times New Roman"/>
          <w:color w:val="000000"/>
          <w:sz w:val="22"/>
          <w:szCs w:val="22"/>
        </w:rPr>
        <w:t>Ф</w:t>
      </w:r>
      <w:r w:rsidR="00D6079D" w:rsidRPr="00B475AC">
        <w:rPr>
          <w:rFonts w:ascii="Times New Roman" w:hAnsi="Times New Roman"/>
          <w:color w:val="000000"/>
          <w:sz w:val="22"/>
          <w:szCs w:val="22"/>
        </w:rPr>
        <w:t>)</w:t>
      </w:r>
    </w:p>
    <w:p w14:paraId="4FD36163" w14:textId="77777777" w:rsidR="00317CD8" w:rsidRPr="002C5305" w:rsidRDefault="00317CD8" w:rsidP="00317CD8">
      <w:pPr>
        <w:shd w:val="clear" w:color="auto" w:fill="FFFFFF"/>
        <w:tabs>
          <w:tab w:val="left" w:pos="6101"/>
        </w:tabs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7B4BF258" w14:textId="77777777" w:rsidR="00BC71F3" w:rsidRDefault="00BB6277" w:rsidP="00317CD8">
      <w:pPr>
        <w:shd w:val="clear" w:color="auto" w:fill="FFFFFF"/>
        <w:tabs>
          <w:tab w:val="left" w:pos="6101"/>
        </w:tabs>
        <w:ind w:right="1"/>
        <w:rPr>
          <w:rFonts w:ascii="Times New Roman" w:hAnsi="Times New Roman"/>
          <w:color w:val="000000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>г. Гомель</w:t>
      </w:r>
      <w:r w:rsidRPr="002C5305">
        <w:rPr>
          <w:rFonts w:ascii="Times New Roman" w:hAnsi="Times New Roman"/>
          <w:color w:val="000000"/>
          <w:sz w:val="22"/>
          <w:szCs w:val="22"/>
        </w:rPr>
        <w:tab/>
      </w:r>
      <w:r w:rsidR="006A4015" w:rsidRPr="002C5305">
        <w:rPr>
          <w:rFonts w:ascii="Times New Roman" w:hAnsi="Times New Roman"/>
          <w:color w:val="000000"/>
          <w:sz w:val="22"/>
          <w:szCs w:val="22"/>
        </w:rPr>
        <w:tab/>
      </w:r>
      <w:r w:rsidR="008A12F1" w:rsidRPr="002C5305">
        <w:rPr>
          <w:rFonts w:ascii="Times New Roman" w:hAnsi="Times New Roman"/>
          <w:color w:val="000000"/>
          <w:sz w:val="22"/>
          <w:szCs w:val="22"/>
        </w:rPr>
        <w:t xml:space="preserve">                </w:t>
      </w:r>
      <w:r w:rsidR="00E35424" w:rsidRPr="002C5305">
        <w:rPr>
          <w:rFonts w:ascii="Times New Roman" w:hAnsi="Times New Roman"/>
          <w:color w:val="000000"/>
          <w:sz w:val="22"/>
          <w:szCs w:val="22"/>
        </w:rPr>
        <w:t xml:space="preserve">            </w:t>
      </w:r>
      <w:r w:rsidR="00635A75" w:rsidRPr="002C530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873F4" w:rsidRPr="00092540">
        <w:rPr>
          <w:rFonts w:ascii="Times New Roman" w:hAnsi="Times New Roman"/>
          <w:color w:val="000000"/>
          <w:sz w:val="22"/>
          <w:szCs w:val="22"/>
          <w:highlight w:val="lightGray"/>
        </w:rPr>
        <w:t>__</w:t>
      </w:r>
      <w:r w:rsidR="00635A75" w:rsidRPr="00092540">
        <w:rPr>
          <w:rFonts w:ascii="Times New Roman" w:hAnsi="Times New Roman"/>
          <w:color w:val="000000"/>
          <w:sz w:val="22"/>
          <w:szCs w:val="22"/>
          <w:highlight w:val="lightGray"/>
        </w:rPr>
        <w:t xml:space="preserve"> </w:t>
      </w:r>
      <w:r w:rsidR="00092540" w:rsidRPr="00092540">
        <w:rPr>
          <w:rFonts w:ascii="Times New Roman" w:hAnsi="Times New Roman"/>
          <w:color w:val="000000"/>
          <w:sz w:val="22"/>
          <w:szCs w:val="22"/>
          <w:highlight w:val="lightGray"/>
        </w:rPr>
        <w:t>_______</w:t>
      </w:r>
      <w:r w:rsidR="00E35424" w:rsidRPr="00092540">
        <w:rPr>
          <w:rFonts w:ascii="Times New Roman" w:hAnsi="Times New Roman"/>
          <w:color w:val="000000"/>
          <w:sz w:val="22"/>
          <w:szCs w:val="22"/>
          <w:highlight w:val="lightGray"/>
        </w:rPr>
        <w:t xml:space="preserve"> </w:t>
      </w:r>
      <w:r w:rsidR="00B23B15" w:rsidRPr="00092540">
        <w:rPr>
          <w:rFonts w:ascii="Times New Roman" w:hAnsi="Times New Roman"/>
          <w:color w:val="000000"/>
          <w:sz w:val="22"/>
          <w:szCs w:val="22"/>
        </w:rPr>
        <w:t>20</w:t>
      </w:r>
      <w:r w:rsidR="00E27CC8" w:rsidRPr="00092540">
        <w:rPr>
          <w:rFonts w:ascii="Times New Roman" w:hAnsi="Times New Roman"/>
          <w:color w:val="000000"/>
          <w:sz w:val="22"/>
          <w:szCs w:val="22"/>
        </w:rPr>
        <w:t>2</w:t>
      </w:r>
      <w:r w:rsidR="00D6079D">
        <w:rPr>
          <w:rFonts w:ascii="Times New Roman" w:hAnsi="Times New Roman"/>
          <w:color w:val="000000"/>
          <w:sz w:val="22"/>
          <w:szCs w:val="22"/>
        </w:rPr>
        <w:t>5</w:t>
      </w:r>
      <w:r w:rsidRPr="00092540">
        <w:rPr>
          <w:rFonts w:ascii="Times New Roman" w:hAnsi="Times New Roman"/>
          <w:color w:val="000000"/>
          <w:sz w:val="22"/>
          <w:szCs w:val="22"/>
        </w:rPr>
        <w:t xml:space="preserve"> г.</w:t>
      </w:r>
    </w:p>
    <w:p w14:paraId="2B9D22F0" w14:textId="77777777" w:rsidR="00317CD8" w:rsidRPr="002C5305" w:rsidRDefault="00317CD8" w:rsidP="00317CD8">
      <w:pPr>
        <w:shd w:val="clear" w:color="auto" w:fill="FFFFFF"/>
        <w:tabs>
          <w:tab w:val="left" w:pos="6101"/>
        </w:tabs>
        <w:ind w:right="1"/>
        <w:rPr>
          <w:rFonts w:ascii="Times New Roman" w:hAnsi="Times New Roman"/>
          <w:color w:val="000000"/>
          <w:sz w:val="22"/>
          <w:szCs w:val="22"/>
        </w:rPr>
      </w:pPr>
    </w:p>
    <w:p w14:paraId="46522C86" w14:textId="77777777" w:rsidR="006C6E3E" w:rsidRPr="002C5305" w:rsidRDefault="006C6E3E" w:rsidP="00317CD8">
      <w:pPr>
        <w:shd w:val="clear" w:color="auto" w:fill="FFFFFF"/>
        <w:tabs>
          <w:tab w:val="left" w:pos="6101"/>
        </w:tabs>
        <w:jc w:val="center"/>
        <w:rPr>
          <w:rFonts w:ascii="Times New Roman" w:hAnsi="Times New Roman"/>
          <w:color w:val="000000"/>
          <w:sz w:val="2"/>
          <w:szCs w:val="2"/>
        </w:rPr>
      </w:pPr>
    </w:p>
    <w:p w14:paraId="5982FAA1" w14:textId="77777777" w:rsidR="00BB6277" w:rsidRDefault="006C6E3E" w:rsidP="00317CD8">
      <w:pPr>
        <w:shd w:val="clear" w:color="auto" w:fill="FFFFFF"/>
        <w:tabs>
          <w:tab w:val="left" w:pos="6101"/>
        </w:tabs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092540">
        <w:rPr>
          <w:rFonts w:ascii="Times New Roman" w:hAnsi="Times New Roman"/>
          <w:b/>
          <w:bCs/>
          <w:color w:val="000000"/>
          <w:sz w:val="22"/>
          <w:szCs w:val="22"/>
        </w:rPr>
        <w:t xml:space="preserve">Государственное научное учреждение «Институт механики металлополимерных систем имени В.А. </w:t>
      </w:r>
      <w:r w:rsidRPr="00092540">
        <w:rPr>
          <w:rFonts w:ascii="Times New Roman" w:hAnsi="Times New Roman" w:cs="Times New Roman"/>
          <w:b/>
          <w:bCs/>
          <w:color w:val="000000"/>
          <w:sz w:val="22"/>
          <w:szCs w:val="22"/>
        </w:rPr>
        <w:t>Белого Национальной академии наук Беларуси»</w:t>
      </w:r>
      <w:r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(ИММС НАН Беларуси)</w:t>
      </w:r>
      <w:r w:rsidR="006A7837" w:rsidRPr="008E21F1">
        <w:rPr>
          <w:rFonts w:ascii="Times New Roman" w:hAnsi="Times New Roman" w:cs="Times New Roman"/>
          <w:color w:val="000000"/>
          <w:sz w:val="22"/>
          <w:szCs w:val="22"/>
        </w:rPr>
        <w:t>, далее именуемое</w:t>
      </w:r>
      <w:r w:rsidR="003B4D0A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B6277" w:rsidRPr="007873F4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«Исполнитель», в лице директора </w:t>
      </w:r>
      <w:r w:rsidR="007873F4" w:rsidRPr="007873F4">
        <w:rPr>
          <w:rFonts w:ascii="Times New Roman" w:hAnsi="Times New Roman" w:cs="Times New Roman"/>
          <w:color w:val="000000"/>
          <w:spacing w:val="-2"/>
          <w:sz w:val="22"/>
          <w:szCs w:val="22"/>
        </w:rPr>
        <w:t>Григорьева А.Я.</w:t>
      </w:r>
      <w:r w:rsidR="00BB6277" w:rsidRPr="007873F4">
        <w:rPr>
          <w:rFonts w:ascii="Times New Roman" w:hAnsi="Times New Roman" w:cs="Times New Roman"/>
          <w:color w:val="000000"/>
          <w:spacing w:val="-2"/>
          <w:sz w:val="22"/>
          <w:szCs w:val="22"/>
        </w:rPr>
        <w:t>, действующего на основании Устава, с одной стороны,</w:t>
      </w:r>
      <w:r w:rsidR="004F6555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 xml:space="preserve"> </w:t>
      </w:r>
      <w:r w:rsidR="007873F4" w:rsidRPr="00092540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___________________________________________________________________________</w:t>
      </w:r>
      <w:r w:rsidR="00D57149" w:rsidRPr="00092540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,</w:t>
      </w:r>
      <w:r w:rsidR="00D57149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далее именуемое «Заказчик», в ли</w:t>
      </w:r>
      <w:r w:rsidR="0063017F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це </w:t>
      </w:r>
      <w:r w:rsidR="007873F4" w:rsidRPr="00092540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</w:t>
      </w:r>
      <w:r w:rsidR="008E21F1" w:rsidRPr="00092540">
        <w:rPr>
          <w:rFonts w:ascii="Times New Roman" w:hAnsi="Times New Roman" w:cs="Times New Roman"/>
          <w:sz w:val="22"/>
          <w:szCs w:val="22"/>
          <w:highlight w:val="lightGray"/>
        </w:rPr>
        <w:t>,</w:t>
      </w:r>
      <w:r w:rsidR="008E21F1">
        <w:rPr>
          <w:rFonts w:ascii="Times New Roman" w:hAnsi="Times New Roman" w:cs="Times New Roman"/>
          <w:sz w:val="22"/>
          <w:szCs w:val="22"/>
        </w:rPr>
        <w:t xml:space="preserve"> </w:t>
      </w:r>
      <w:r w:rsidR="00D57149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действующего на основании </w:t>
      </w:r>
      <w:r w:rsidR="007873F4" w:rsidRPr="00092540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_________________</w:t>
      </w:r>
      <w:r w:rsidR="00317CD8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_______________________________________________</w:t>
      </w:r>
      <w:r w:rsidR="00D57149" w:rsidRPr="00092540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,</w:t>
      </w:r>
      <w:r w:rsidR="00D57149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с другой стороны</w:t>
      </w:r>
      <w:r w:rsidR="009E1247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BB6277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совместно именуемые «Стороны», заключили </w:t>
      </w:r>
      <w:r w:rsidR="00AF5DF5" w:rsidRPr="008E21F1">
        <w:rPr>
          <w:rFonts w:ascii="Times New Roman" w:hAnsi="Times New Roman" w:cs="Times New Roman"/>
          <w:color w:val="000000"/>
          <w:sz w:val="22"/>
          <w:szCs w:val="22"/>
        </w:rPr>
        <w:t>настоящий</w:t>
      </w:r>
      <w:r w:rsidR="00AF5DF5" w:rsidRPr="002C530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B6277" w:rsidRPr="002C5305">
        <w:rPr>
          <w:rFonts w:ascii="Times New Roman" w:hAnsi="Times New Roman"/>
          <w:color w:val="000000"/>
          <w:sz w:val="22"/>
          <w:szCs w:val="22"/>
        </w:rPr>
        <w:t>договор о нижеследующем:</w:t>
      </w:r>
    </w:p>
    <w:p w14:paraId="10D5C630" w14:textId="77777777" w:rsidR="00BB6277" w:rsidRPr="002C5305" w:rsidRDefault="00BB6277" w:rsidP="00317CD8">
      <w:pPr>
        <w:shd w:val="clear" w:color="auto" w:fill="FFFFFF"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2C5305">
        <w:rPr>
          <w:rFonts w:ascii="Times New Roman" w:hAnsi="Times New Roman"/>
          <w:b/>
          <w:color w:val="000000"/>
          <w:sz w:val="22"/>
          <w:szCs w:val="22"/>
        </w:rPr>
        <w:t>1.</w:t>
      </w:r>
      <w:r w:rsidR="00993969" w:rsidRPr="002C5305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2C5305">
        <w:rPr>
          <w:rFonts w:ascii="Times New Roman" w:hAnsi="Times New Roman"/>
          <w:b/>
          <w:color w:val="000000"/>
          <w:sz w:val="22"/>
          <w:szCs w:val="22"/>
        </w:rPr>
        <w:t>ПРЕДМЕТ ДОГОВОРА</w:t>
      </w:r>
    </w:p>
    <w:p w14:paraId="7420CECA" w14:textId="5EAB48AA" w:rsidR="00776BD1" w:rsidRDefault="009713B2" w:rsidP="00776BD1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>1.1.</w:t>
      </w:r>
      <w:r w:rsidR="00317CD8">
        <w:rPr>
          <w:rFonts w:ascii="Times New Roman" w:hAnsi="Times New Roman"/>
          <w:color w:val="000000"/>
          <w:sz w:val="22"/>
          <w:szCs w:val="22"/>
        </w:rPr>
        <w:t> </w:t>
      </w:r>
      <w:r w:rsidR="00080DCE" w:rsidRPr="00080DCE">
        <w:rPr>
          <w:rFonts w:ascii="Times New Roman" w:hAnsi="Times New Roman"/>
          <w:color w:val="000000"/>
          <w:sz w:val="22"/>
          <w:szCs w:val="22"/>
        </w:rPr>
        <w:t xml:space="preserve">Исполнитель оказывает услуги </w:t>
      </w:r>
      <w:r w:rsidR="00C13B12">
        <w:rPr>
          <w:rFonts w:ascii="Times New Roman" w:hAnsi="Times New Roman"/>
          <w:color w:val="000000"/>
          <w:sz w:val="22"/>
          <w:szCs w:val="22"/>
        </w:rPr>
        <w:t>по редактированию</w:t>
      </w:r>
      <w:r w:rsidR="004438F1">
        <w:rPr>
          <w:rFonts w:ascii="Times New Roman" w:hAnsi="Times New Roman"/>
          <w:color w:val="000000"/>
          <w:sz w:val="22"/>
          <w:szCs w:val="22"/>
        </w:rPr>
        <w:t>, подготовке</w:t>
      </w:r>
      <w:r w:rsidR="00C13B12">
        <w:rPr>
          <w:rFonts w:ascii="Times New Roman" w:hAnsi="Times New Roman"/>
          <w:color w:val="000000"/>
          <w:sz w:val="22"/>
          <w:szCs w:val="22"/>
        </w:rPr>
        <w:t xml:space="preserve"> и опубликованию тезисов доклада</w:t>
      </w:r>
      <w:r w:rsidR="00C13B12">
        <w:rPr>
          <w:color w:val="000000"/>
          <w:sz w:val="22"/>
          <w:szCs w:val="22"/>
        </w:rPr>
        <w:t xml:space="preserve"> </w:t>
      </w:r>
      <w:r w:rsidR="00C13B12">
        <w:rPr>
          <w:rFonts w:ascii="Times New Roman" w:hAnsi="Times New Roman"/>
          <w:color w:val="000000"/>
          <w:sz w:val="22"/>
          <w:szCs w:val="22"/>
        </w:rPr>
        <w:t>в сборнике докладов</w:t>
      </w:r>
      <w:r w:rsidR="00C13B12">
        <w:rPr>
          <w:color w:val="000000"/>
          <w:sz w:val="22"/>
          <w:szCs w:val="22"/>
        </w:rPr>
        <w:t xml:space="preserve"> </w:t>
      </w:r>
      <w:r w:rsidR="00080DCE" w:rsidRPr="00080DCE">
        <w:rPr>
          <w:rFonts w:ascii="Times New Roman" w:hAnsi="Times New Roman"/>
          <w:color w:val="000000"/>
          <w:sz w:val="22"/>
          <w:szCs w:val="22"/>
        </w:rPr>
        <w:t>Международной научно-технической конференции «Полимерные композиты и трибология» (Поликомтриб-2025), проходящей в ИММС НАН Беларуси с 24 по 27 июня 2025 г. в г. Гомеле.</w:t>
      </w:r>
    </w:p>
    <w:p w14:paraId="29AA13CB" w14:textId="77777777" w:rsidR="001204FE" w:rsidRPr="009B0415" w:rsidRDefault="001204FE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B0415">
        <w:rPr>
          <w:rFonts w:ascii="Times New Roman" w:hAnsi="Times New Roman" w:cs="Times New Roman"/>
          <w:color w:val="000000"/>
          <w:sz w:val="22"/>
          <w:szCs w:val="22"/>
        </w:rPr>
        <w:t>1.2.</w:t>
      </w:r>
      <w:r w:rsidR="00317CD8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9B0415">
        <w:rPr>
          <w:rFonts w:ascii="Times New Roman" w:hAnsi="Times New Roman" w:cs="Times New Roman"/>
          <w:color w:val="000000"/>
          <w:sz w:val="22"/>
          <w:szCs w:val="22"/>
        </w:rPr>
        <w:t>Заказчик обязуется оплатить и принять оказанные услуги.</w:t>
      </w:r>
    </w:p>
    <w:p w14:paraId="7CC628AF" w14:textId="77777777" w:rsidR="005B5360" w:rsidRDefault="005B5360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B0415">
        <w:rPr>
          <w:rFonts w:ascii="Times New Roman" w:hAnsi="Times New Roman" w:cs="Times New Roman"/>
          <w:color w:val="000000"/>
          <w:sz w:val="22"/>
          <w:szCs w:val="22"/>
        </w:rPr>
        <w:t>1.3.</w:t>
      </w:r>
      <w:r w:rsidR="00317CD8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9B0415">
        <w:rPr>
          <w:rFonts w:ascii="Times New Roman" w:hAnsi="Times New Roman" w:cs="Times New Roman"/>
          <w:color w:val="000000"/>
          <w:sz w:val="22"/>
          <w:szCs w:val="22"/>
        </w:rPr>
        <w:t xml:space="preserve">Участники: </w:t>
      </w:r>
      <w:r w:rsidR="00C506BA" w:rsidRPr="00092540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______________________________________________________________________</w:t>
      </w:r>
      <w:r w:rsidR="006A56C5" w:rsidRPr="00092540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.</w:t>
      </w:r>
    </w:p>
    <w:p w14:paraId="67F4CA7B" w14:textId="77777777" w:rsidR="00BB6277" w:rsidRPr="002C5305" w:rsidRDefault="00BB6277" w:rsidP="00317CD8">
      <w:pPr>
        <w:shd w:val="clear" w:color="auto" w:fill="FFFFFF"/>
        <w:tabs>
          <w:tab w:val="left" w:pos="214"/>
        </w:tabs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2C5305">
        <w:rPr>
          <w:rFonts w:ascii="Times New Roman" w:hAnsi="Times New Roman"/>
          <w:b/>
          <w:color w:val="000000"/>
          <w:sz w:val="22"/>
          <w:szCs w:val="22"/>
        </w:rPr>
        <w:t>2.</w:t>
      </w:r>
      <w:r w:rsidRPr="002C5305">
        <w:rPr>
          <w:rFonts w:ascii="Times New Roman" w:hAnsi="Times New Roman"/>
          <w:b/>
          <w:color w:val="000000"/>
          <w:sz w:val="22"/>
          <w:szCs w:val="22"/>
        </w:rPr>
        <w:tab/>
        <w:t xml:space="preserve">ЦЕНА ДОГОВОРА И </w:t>
      </w:r>
      <w:r w:rsidR="004254B7" w:rsidRPr="002C5305">
        <w:rPr>
          <w:rFonts w:ascii="Times New Roman" w:hAnsi="Times New Roman"/>
          <w:b/>
          <w:color w:val="000000"/>
          <w:sz w:val="22"/>
          <w:szCs w:val="22"/>
        </w:rPr>
        <w:t>УСЛОВИЯ ОПЛАТЫ</w:t>
      </w:r>
    </w:p>
    <w:p w14:paraId="3508BFBA" w14:textId="77777777" w:rsidR="00BB6277" w:rsidRPr="002C5305" w:rsidRDefault="001204FE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 xml:space="preserve">2.1. </w:t>
      </w:r>
      <w:r w:rsidRPr="009024A4">
        <w:rPr>
          <w:rFonts w:ascii="Times New Roman" w:hAnsi="Times New Roman"/>
          <w:color w:val="000000"/>
          <w:sz w:val="22"/>
          <w:szCs w:val="22"/>
        </w:rPr>
        <w:t>Стоимость услуг по настоящему договору со</w:t>
      </w:r>
      <w:r w:rsidR="00BB6277" w:rsidRPr="009024A4">
        <w:rPr>
          <w:rFonts w:ascii="Times New Roman" w:hAnsi="Times New Roman"/>
          <w:color w:val="000000"/>
          <w:sz w:val="22"/>
          <w:szCs w:val="22"/>
        </w:rPr>
        <w:t>ставляет</w:t>
      </w:r>
      <w:r w:rsidR="00BB6277" w:rsidRPr="009024A4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9024A4" w:rsidRPr="009024A4">
        <w:rPr>
          <w:rFonts w:ascii="Times New Roman" w:hAnsi="Times New Roman"/>
          <w:color w:val="000000"/>
          <w:sz w:val="22"/>
          <w:szCs w:val="22"/>
        </w:rPr>
        <w:t>1500</w:t>
      </w:r>
      <w:r w:rsidR="00025321" w:rsidRPr="009024A4">
        <w:rPr>
          <w:rFonts w:ascii="Times New Roman" w:hAnsi="Times New Roman"/>
          <w:color w:val="000000"/>
          <w:sz w:val="22"/>
          <w:szCs w:val="22"/>
        </w:rPr>
        <w:t>,00</w:t>
      </w:r>
      <w:r w:rsidR="0066420B" w:rsidRPr="009024A4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="009024A4" w:rsidRPr="009024A4">
        <w:rPr>
          <w:rFonts w:ascii="Times New Roman" w:hAnsi="Times New Roman"/>
          <w:color w:val="000000"/>
          <w:sz w:val="22"/>
          <w:szCs w:val="22"/>
        </w:rPr>
        <w:t>Одна тысяча пятьсот</w:t>
      </w:r>
      <w:r w:rsidR="00782C36" w:rsidRPr="009024A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024A4" w:rsidRPr="009024A4">
        <w:rPr>
          <w:rFonts w:ascii="Times New Roman" w:hAnsi="Times New Roman"/>
          <w:color w:val="000000"/>
          <w:sz w:val="22"/>
          <w:szCs w:val="22"/>
        </w:rPr>
        <w:t>российских</w:t>
      </w:r>
      <w:r w:rsidR="00025321" w:rsidRPr="009024A4">
        <w:rPr>
          <w:rFonts w:ascii="Times New Roman" w:hAnsi="Times New Roman"/>
          <w:color w:val="000000"/>
          <w:sz w:val="22"/>
          <w:szCs w:val="22"/>
        </w:rPr>
        <w:t xml:space="preserve"> рублей 00 копеек</w:t>
      </w:r>
      <w:r w:rsidR="0066420B" w:rsidRPr="009024A4">
        <w:rPr>
          <w:rFonts w:ascii="Times New Roman" w:hAnsi="Times New Roman"/>
          <w:color w:val="000000"/>
          <w:sz w:val="22"/>
          <w:szCs w:val="22"/>
        </w:rPr>
        <w:t xml:space="preserve">) </w:t>
      </w:r>
      <w:r w:rsidR="009024A4">
        <w:rPr>
          <w:rFonts w:ascii="Times New Roman" w:hAnsi="Times New Roman"/>
          <w:color w:val="000000"/>
          <w:sz w:val="22"/>
          <w:szCs w:val="22"/>
        </w:rPr>
        <w:t>российских</w:t>
      </w:r>
      <w:r w:rsidR="0066420B" w:rsidRPr="009024A4">
        <w:rPr>
          <w:rFonts w:ascii="Times New Roman" w:hAnsi="Times New Roman"/>
          <w:color w:val="000000"/>
          <w:sz w:val="22"/>
          <w:szCs w:val="22"/>
        </w:rPr>
        <w:t xml:space="preserve"> рублей,</w:t>
      </w:r>
      <w:r w:rsidR="0066420B" w:rsidRPr="009024A4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66420B" w:rsidRPr="009024A4">
        <w:rPr>
          <w:rFonts w:ascii="Times New Roman" w:hAnsi="Times New Roman"/>
          <w:color w:val="000000"/>
          <w:sz w:val="22"/>
          <w:szCs w:val="22"/>
        </w:rPr>
        <w:t xml:space="preserve">в т.ч. НДС (20 %) </w:t>
      </w:r>
      <w:r w:rsidR="009024A4" w:rsidRPr="009024A4">
        <w:rPr>
          <w:rFonts w:ascii="Times New Roman" w:hAnsi="Times New Roman"/>
          <w:color w:val="000000"/>
          <w:sz w:val="22"/>
          <w:szCs w:val="22"/>
        </w:rPr>
        <w:t>2</w:t>
      </w:r>
      <w:r w:rsidR="00092540" w:rsidRPr="009024A4">
        <w:rPr>
          <w:rFonts w:ascii="Times New Roman" w:hAnsi="Times New Roman"/>
          <w:color w:val="000000"/>
          <w:sz w:val="22"/>
          <w:szCs w:val="22"/>
        </w:rPr>
        <w:t>5</w:t>
      </w:r>
      <w:r w:rsidR="009024A4" w:rsidRPr="009024A4">
        <w:rPr>
          <w:rFonts w:ascii="Times New Roman" w:hAnsi="Times New Roman"/>
          <w:color w:val="000000"/>
          <w:sz w:val="22"/>
          <w:szCs w:val="22"/>
        </w:rPr>
        <w:t>0</w:t>
      </w:r>
      <w:r w:rsidR="00092540" w:rsidRPr="009024A4">
        <w:rPr>
          <w:rFonts w:ascii="Times New Roman" w:hAnsi="Times New Roman"/>
          <w:color w:val="000000"/>
          <w:sz w:val="22"/>
          <w:szCs w:val="22"/>
        </w:rPr>
        <w:t>,00</w:t>
      </w:r>
      <w:r w:rsidR="0066420B" w:rsidRPr="009024A4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="009024A4" w:rsidRPr="009024A4">
        <w:rPr>
          <w:rFonts w:ascii="Times New Roman" w:hAnsi="Times New Roman"/>
          <w:color w:val="000000"/>
          <w:sz w:val="22"/>
          <w:szCs w:val="22"/>
        </w:rPr>
        <w:t>Двести пятьдесят</w:t>
      </w:r>
      <w:r w:rsidR="00025321" w:rsidRPr="009024A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024A4" w:rsidRPr="009024A4">
        <w:rPr>
          <w:rFonts w:ascii="Times New Roman" w:hAnsi="Times New Roman"/>
          <w:color w:val="000000"/>
          <w:sz w:val="22"/>
          <w:szCs w:val="22"/>
        </w:rPr>
        <w:t>российских</w:t>
      </w:r>
      <w:r w:rsidR="00025321" w:rsidRPr="009024A4">
        <w:rPr>
          <w:rFonts w:ascii="Times New Roman" w:hAnsi="Times New Roman"/>
          <w:color w:val="000000"/>
          <w:sz w:val="22"/>
          <w:szCs w:val="22"/>
        </w:rPr>
        <w:t xml:space="preserve"> рубл</w:t>
      </w:r>
      <w:r w:rsidR="00092540" w:rsidRPr="009024A4">
        <w:rPr>
          <w:rFonts w:ascii="Times New Roman" w:hAnsi="Times New Roman"/>
          <w:color w:val="000000"/>
          <w:sz w:val="22"/>
          <w:szCs w:val="22"/>
        </w:rPr>
        <w:t>ей 00 копеек</w:t>
      </w:r>
      <w:r w:rsidR="0066420B" w:rsidRPr="009024A4">
        <w:rPr>
          <w:rFonts w:ascii="Times New Roman" w:hAnsi="Times New Roman"/>
          <w:color w:val="000000"/>
          <w:sz w:val="22"/>
          <w:szCs w:val="22"/>
        </w:rPr>
        <w:t xml:space="preserve">) </w:t>
      </w:r>
      <w:r w:rsidR="009024A4" w:rsidRPr="009024A4">
        <w:rPr>
          <w:rFonts w:ascii="Times New Roman" w:hAnsi="Times New Roman"/>
          <w:color w:val="000000"/>
          <w:sz w:val="22"/>
          <w:szCs w:val="22"/>
        </w:rPr>
        <w:t>российских</w:t>
      </w:r>
      <w:r w:rsidR="0066420B" w:rsidRPr="009024A4">
        <w:rPr>
          <w:rFonts w:ascii="Times New Roman" w:hAnsi="Times New Roman"/>
          <w:color w:val="000000"/>
          <w:sz w:val="22"/>
          <w:szCs w:val="22"/>
        </w:rPr>
        <w:t xml:space="preserve"> рубл</w:t>
      </w:r>
      <w:r w:rsidR="00092540" w:rsidRPr="009024A4">
        <w:rPr>
          <w:rFonts w:ascii="Times New Roman" w:hAnsi="Times New Roman"/>
          <w:color w:val="000000"/>
          <w:sz w:val="22"/>
          <w:szCs w:val="22"/>
        </w:rPr>
        <w:t>ей</w:t>
      </w:r>
      <w:r w:rsidR="00F83EBF" w:rsidRPr="009024A4">
        <w:rPr>
          <w:rFonts w:ascii="Times New Roman" w:hAnsi="Times New Roman"/>
          <w:color w:val="000000"/>
          <w:sz w:val="22"/>
          <w:szCs w:val="22"/>
        </w:rPr>
        <w:t>.</w:t>
      </w:r>
    </w:p>
    <w:p w14:paraId="2BB023C1" w14:textId="77777777" w:rsidR="0015650D" w:rsidRPr="002C5305" w:rsidRDefault="0015650D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 xml:space="preserve">2.2. </w:t>
      </w:r>
      <w:r w:rsidR="00057FDF" w:rsidRPr="002C5305">
        <w:rPr>
          <w:rFonts w:ascii="Times New Roman" w:hAnsi="Times New Roman"/>
          <w:color w:val="000000"/>
          <w:sz w:val="22"/>
          <w:szCs w:val="22"/>
        </w:rPr>
        <w:t>Условия оплаты: 100</w:t>
      </w:r>
      <w:r w:rsidR="003938E8" w:rsidRPr="002C5305">
        <w:rPr>
          <w:rFonts w:ascii="Times New Roman" w:hAnsi="Times New Roman"/>
          <w:color w:val="000000"/>
          <w:sz w:val="22"/>
          <w:szCs w:val="22"/>
        </w:rPr>
        <w:t xml:space="preserve"> %</w:t>
      </w:r>
      <w:r w:rsidR="00057FDF" w:rsidRPr="002C5305">
        <w:rPr>
          <w:rFonts w:ascii="Times New Roman" w:hAnsi="Times New Roman"/>
          <w:color w:val="000000"/>
          <w:sz w:val="22"/>
          <w:szCs w:val="22"/>
        </w:rPr>
        <w:t xml:space="preserve"> предоплата</w:t>
      </w:r>
      <w:r w:rsidR="00F54E44">
        <w:rPr>
          <w:rFonts w:ascii="Times New Roman" w:hAnsi="Times New Roman"/>
          <w:color w:val="000000"/>
          <w:sz w:val="22"/>
          <w:szCs w:val="22"/>
        </w:rPr>
        <w:t xml:space="preserve"> до 1</w:t>
      </w:r>
      <w:r w:rsidR="00D6079D">
        <w:rPr>
          <w:rFonts w:ascii="Times New Roman" w:hAnsi="Times New Roman"/>
          <w:color w:val="000000"/>
          <w:sz w:val="22"/>
          <w:szCs w:val="22"/>
        </w:rPr>
        <w:t>5</w:t>
      </w:r>
      <w:r w:rsidR="00F54E4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6079D">
        <w:rPr>
          <w:rFonts w:ascii="Times New Roman" w:hAnsi="Times New Roman"/>
          <w:color w:val="000000"/>
          <w:sz w:val="22"/>
          <w:szCs w:val="22"/>
        </w:rPr>
        <w:t>июня</w:t>
      </w:r>
      <w:r w:rsidR="00F54E44">
        <w:rPr>
          <w:rFonts w:ascii="Times New Roman" w:hAnsi="Times New Roman"/>
          <w:color w:val="000000"/>
          <w:sz w:val="22"/>
          <w:szCs w:val="22"/>
        </w:rPr>
        <w:t xml:space="preserve"> 20</w:t>
      </w:r>
      <w:r w:rsidR="00E27CC8">
        <w:rPr>
          <w:rFonts w:ascii="Times New Roman" w:hAnsi="Times New Roman"/>
          <w:color w:val="000000"/>
          <w:sz w:val="22"/>
          <w:szCs w:val="22"/>
        </w:rPr>
        <w:t>2</w:t>
      </w:r>
      <w:r w:rsidR="00D6079D">
        <w:rPr>
          <w:rFonts w:ascii="Times New Roman" w:hAnsi="Times New Roman"/>
          <w:color w:val="000000"/>
          <w:sz w:val="22"/>
          <w:szCs w:val="22"/>
        </w:rPr>
        <w:t>5</w:t>
      </w:r>
      <w:r w:rsidR="00F54E44">
        <w:rPr>
          <w:rFonts w:ascii="Times New Roman" w:hAnsi="Times New Roman"/>
          <w:color w:val="000000"/>
          <w:sz w:val="22"/>
          <w:szCs w:val="22"/>
        </w:rPr>
        <w:t xml:space="preserve"> г</w:t>
      </w:r>
      <w:r w:rsidR="00685173" w:rsidRPr="002C5305">
        <w:rPr>
          <w:rFonts w:ascii="Times New Roman" w:hAnsi="Times New Roman"/>
          <w:color w:val="000000"/>
          <w:sz w:val="22"/>
          <w:szCs w:val="22"/>
        </w:rPr>
        <w:t>.</w:t>
      </w:r>
    </w:p>
    <w:p w14:paraId="1F586D25" w14:textId="77777777" w:rsidR="00685173" w:rsidRPr="002C5305" w:rsidRDefault="00685173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>2.3. Источник финансирования</w:t>
      </w:r>
      <w:r w:rsidR="005F1DF0" w:rsidRPr="002C5305">
        <w:rPr>
          <w:rFonts w:ascii="Times New Roman" w:hAnsi="Times New Roman"/>
          <w:color w:val="000000"/>
          <w:sz w:val="22"/>
          <w:szCs w:val="22"/>
        </w:rPr>
        <w:t xml:space="preserve">: </w:t>
      </w:r>
      <w:r w:rsidR="009C3766" w:rsidRPr="004F6555">
        <w:rPr>
          <w:rFonts w:ascii="Times New Roman" w:hAnsi="Times New Roman"/>
          <w:color w:val="000000"/>
          <w:sz w:val="22"/>
          <w:szCs w:val="22"/>
          <w:highlight w:val="lightGray"/>
        </w:rPr>
        <w:t>________________________________________________________</w:t>
      </w:r>
      <w:r w:rsidR="005F1DF0" w:rsidRPr="004F6555">
        <w:rPr>
          <w:rFonts w:ascii="Times New Roman" w:hAnsi="Times New Roman"/>
          <w:color w:val="000000"/>
          <w:sz w:val="22"/>
          <w:szCs w:val="22"/>
          <w:highlight w:val="lightGray"/>
        </w:rPr>
        <w:t>.</w:t>
      </w:r>
    </w:p>
    <w:p w14:paraId="1E5FE99A" w14:textId="77777777" w:rsidR="00BB6277" w:rsidRPr="00F21621" w:rsidRDefault="00BB6277" w:rsidP="00317CD8">
      <w:pPr>
        <w:shd w:val="clear" w:color="auto" w:fill="FFFFFF"/>
        <w:tabs>
          <w:tab w:val="left" w:pos="302"/>
        </w:tabs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b/>
          <w:color w:val="000000"/>
          <w:sz w:val="22"/>
          <w:szCs w:val="22"/>
        </w:rPr>
        <w:t>3.</w:t>
      </w:r>
      <w:r w:rsidRPr="00F21621">
        <w:rPr>
          <w:rFonts w:ascii="Times New Roman" w:hAnsi="Times New Roman"/>
          <w:b/>
          <w:color w:val="000000"/>
          <w:sz w:val="22"/>
          <w:szCs w:val="22"/>
        </w:rPr>
        <w:tab/>
        <w:t>ОБЯЗАТЕЛЬСТВА СТОРОН</w:t>
      </w:r>
    </w:p>
    <w:p w14:paraId="60918585" w14:textId="598CF4F1" w:rsidR="00BB6277" w:rsidRPr="00F21621" w:rsidRDefault="00BB6277" w:rsidP="00317CD8">
      <w:pPr>
        <w:shd w:val="clear" w:color="auto" w:fill="FFFFFF"/>
        <w:tabs>
          <w:tab w:val="left" w:pos="377"/>
        </w:tabs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3.1.</w:t>
      </w:r>
      <w:r w:rsidR="005F1DF0" w:rsidRPr="00F2162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F43DC3" w:rsidRPr="00F43DC3">
        <w:rPr>
          <w:rFonts w:ascii="Times New Roman" w:hAnsi="Times New Roman"/>
          <w:color w:val="000000"/>
          <w:sz w:val="22"/>
          <w:szCs w:val="22"/>
        </w:rPr>
        <w:t>Исполнитель оказывает комплекс услуг, связанных с участием с редактированием, подготовкой и опубликованием тезисов доклада в сборнике конференции.</w:t>
      </w:r>
    </w:p>
    <w:p w14:paraId="1399ADA4" w14:textId="77777777" w:rsidR="00BB6277" w:rsidRPr="00F21621" w:rsidRDefault="00BB6277" w:rsidP="00317CD8">
      <w:pPr>
        <w:shd w:val="clear" w:color="auto" w:fill="FFFFFF"/>
        <w:tabs>
          <w:tab w:val="left" w:pos="490"/>
        </w:tabs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3.2.</w:t>
      </w:r>
      <w:r w:rsidR="005F1DF0" w:rsidRPr="00F2162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D838AA" w:rsidRPr="00F21621">
        <w:rPr>
          <w:rFonts w:ascii="Times New Roman" w:hAnsi="Times New Roman"/>
          <w:color w:val="000000"/>
          <w:sz w:val="22"/>
          <w:szCs w:val="22"/>
        </w:rPr>
        <w:t>Заказчик в рамках настоящего д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оговора взаимодействует с Исполнителем по всем аспектам участия </w:t>
      </w:r>
      <w:r w:rsidR="00FE6E06" w:rsidRPr="00F21621">
        <w:rPr>
          <w:rFonts w:ascii="Times New Roman" w:hAnsi="Times New Roman"/>
          <w:color w:val="000000"/>
          <w:sz w:val="22"/>
          <w:szCs w:val="22"/>
        </w:rPr>
        <w:t>представителей</w:t>
      </w:r>
      <w:r w:rsidR="00E05D4C" w:rsidRPr="00F21621">
        <w:rPr>
          <w:rFonts w:ascii="Times New Roman" w:hAnsi="Times New Roman"/>
          <w:color w:val="000000"/>
          <w:sz w:val="22"/>
          <w:szCs w:val="22"/>
        </w:rPr>
        <w:t xml:space="preserve"> Заказчика в конференции</w:t>
      </w:r>
      <w:r w:rsidRPr="00F21621">
        <w:rPr>
          <w:rFonts w:ascii="Times New Roman" w:hAnsi="Times New Roman"/>
          <w:color w:val="000000"/>
          <w:sz w:val="22"/>
          <w:szCs w:val="22"/>
        </w:rPr>
        <w:t>, для чего:</w:t>
      </w:r>
    </w:p>
    <w:p w14:paraId="09A71B7D" w14:textId="77777777" w:rsidR="00BB6277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3.2.1.</w:t>
      </w:r>
      <w:r w:rsidR="005F1DF0" w:rsidRPr="00F2162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21621">
        <w:rPr>
          <w:rFonts w:ascii="Times New Roman" w:hAnsi="Times New Roman"/>
          <w:color w:val="000000"/>
          <w:sz w:val="22"/>
          <w:szCs w:val="22"/>
        </w:rPr>
        <w:t>Предоставляет Исполнителю все необходимые материалы и информацию в сроки, указанные информационном сообщении;</w:t>
      </w:r>
    </w:p>
    <w:p w14:paraId="6AD632A5" w14:textId="77777777" w:rsidR="00BB6277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3.2.2.</w:t>
      </w:r>
      <w:r w:rsidR="005F1DF0" w:rsidRPr="00F2162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Производит оплату </w:t>
      </w:r>
      <w:r w:rsidR="00E151F2" w:rsidRPr="00F21621">
        <w:rPr>
          <w:rFonts w:ascii="Times New Roman" w:hAnsi="Times New Roman"/>
          <w:color w:val="000000"/>
          <w:sz w:val="22"/>
          <w:szCs w:val="22"/>
        </w:rPr>
        <w:t xml:space="preserve">услуг </w:t>
      </w:r>
      <w:r w:rsidRPr="00F21621">
        <w:rPr>
          <w:rFonts w:ascii="Times New Roman" w:hAnsi="Times New Roman"/>
          <w:color w:val="000000"/>
          <w:sz w:val="22"/>
          <w:szCs w:val="22"/>
        </w:rPr>
        <w:t>Исполнителю согласно п.2</w:t>
      </w:r>
      <w:r w:rsidR="00E151F2" w:rsidRPr="00F21621">
        <w:rPr>
          <w:rFonts w:ascii="Times New Roman" w:hAnsi="Times New Roman"/>
          <w:color w:val="000000"/>
          <w:sz w:val="22"/>
          <w:szCs w:val="22"/>
        </w:rPr>
        <w:t>.2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настоящего </w:t>
      </w:r>
      <w:r w:rsidR="00E151F2" w:rsidRPr="00F21621">
        <w:rPr>
          <w:rFonts w:ascii="Times New Roman" w:hAnsi="Times New Roman"/>
          <w:color w:val="000000"/>
          <w:sz w:val="22"/>
          <w:szCs w:val="22"/>
        </w:rPr>
        <w:t>д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оговора; </w:t>
      </w:r>
    </w:p>
    <w:p w14:paraId="3661D289" w14:textId="49D1FBC5" w:rsidR="00BB6277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3.2.</w:t>
      </w:r>
      <w:r w:rsidR="00D838AA" w:rsidRPr="00F21621">
        <w:rPr>
          <w:rFonts w:ascii="Times New Roman" w:hAnsi="Times New Roman"/>
          <w:color w:val="000000"/>
          <w:sz w:val="22"/>
          <w:szCs w:val="22"/>
        </w:rPr>
        <w:t>3</w:t>
      </w:r>
      <w:r w:rsidRPr="00F21621">
        <w:rPr>
          <w:rFonts w:ascii="Times New Roman" w:hAnsi="Times New Roman"/>
          <w:color w:val="000000"/>
          <w:sz w:val="22"/>
          <w:szCs w:val="22"/>
        </w:rPr>
        <w:t>.</w:t>
      </w:r>
      <w:r w:rsidR="005F1DF0" w:rsidRPr="00F2162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По окончании конференции и завершения </w:t>
      </w:r>
      <w:r w:rsidR="00C13B12">
        <w:rPr>
          <w:rFonts w:ascii="Times New Roman" w:hAnsi="Times New Roman"/>
          <w:color w:val="000000"/>
          <w:sz w:val="22"/>
          <w:szCs w:val="22"/>
        </w:rPr>
        <w:t xml:space="preserve">оказания </w:t>
      </w:r>
      <w:r w:rsidRPr="00F21621">
        <w:rPr>
          <w:rFonts w:ascii="Times New Roman" w:hAnsi="Times New Roman"/>
          <w:color w:val="000000"/>
          <w:sz w:val="22"/>
          <w:szCs w:val="22"/>
        </w:rPr>
        <w:t>услуг Заказчик производит приемку оказанных услуг согласно п. 5</w:t>
      </w:r>
      <w:r w:rsidR="00D838AA" w:rsidRPr="00F21621">
        <w:rPr>
          <w:rFonts w:ascii="Times New Roman" w:hAnsi="Times New Roman"/>
          <w:color w:val="000000"/>
          <w:sz w:val="22"/>
          <w:szCs w:val="22"/>
        </w:rPr>
        <w:t>.1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838AA" w:rsidRPr="00F21621">
        <w:rPr>
          <w:rFonts w:ascii="Times New Roman" w:hAnsi="Times New Roman"/>
          <w:color w:val="000000"/>
          <w:sz w:val="22"/>
          <w:szCs w:val="22"/>
        </w:rPr>
        <w:t>д</w:t>
      </w:r>
      <w:r w:rsidRPr="00F21621">
        <w:rPr>
          <w:rFonts w:ascii="Times New Roman" w:hAnsi="Times New Roman"/>
          <w:color w:val="000000"/>
          <w:sz w:val="22"/>
          <w:szCs w:val="22"/>
        </w:rPr>
        <w:t>оговора.</w:t>
      </w:r>
    </w:p>
    <w:p w14:paraId="61D6AF81" w14:textId="77777777" w:rsidR="00BB6277" w:rsidRPr="00F21621" w:rsidRDefault="00BB6277" w:rsidP="00317CD8">
      <w:pPr>
        <w:shd w:val="clear" w:color="auto" w:fill="FFFFFF"/>
        <w:tabs>
          <w:tab w:val="left" w:pos="302"/>
        </w:tabs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b/>
          <w:color w:val="000000"/>
          <w:sz w:val="22"/>
          <w:szCs w:val="22"/>
        </w:rPr>
        <w:t>4.</w:t>
      </w:r>
      <w:r w:rsidRPr="00F21621">
        <w:rPr>
          <w:rFonts w:ascii="Times New Roman" w:hAnsi="Times New Roman"/>
          <w:b/>
          <w:color w:val="000000"/>
          <w:sz w:val="22"/>
          <w:szCs w:val="22"/>
        </w:rPr>
        <w:tab/>
        <w:t>СРОКИ ОКАЗАНИЯ УСЛУГ И ДЕЙСТВИЕ ДОГОВОРА</w:t>
      </w:r>
    </w:p>
    <w:p w14:paraId="0417CA9F" w14:textId="77777777" w:rsidR="00B672F4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4.1.</w:t>
      </w:r>
      <w:r w:rsidR="00317CD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Услуги, являющиеся предметом </w:t>
      </w:r>
      <w:r w:rsidR="00262D5B" w:rsidRPr="00F21621">
        <w:rPr>
          <w:rFonts w:ascii="Times New Roman" w:hAnsi="Times New Roman"/>
          <w:color w:val="000000"/>
          <w:sz w:val="22"/>
          <w:szCs w:val="22"/>
        </w:rPr>
        <w:t xml:space="preserve">настоящего </w:t>
      </w:r>
      <w:r w:rsidR="00B672F4" w:rsidRPr="00F21621">
        <w:rPr>
          <w:rFonts w:ascii="Times New Roman" w:hAnsi="Times New Roman"/>
          <w:color w:val="000000"/>
          <w:sz w:val="22"/>
          <w:szCs w:val="22"/>
        </w:rPr>
        <w:t>д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оговора, оказываются Заказчику в </w:t>
      </w:r>
      <w:r w:rsidR="00630AF8" w:rsidRPr="00F21621">
        <w:rPr>
          <w:rFonts w:ascii="Times New Roman" w:hAnsi="Times New Roman"/>
          <w:color w:val="000000"/>
          <w:sz w:val="22"/>
          <w:szCs w:val="22"/>
        </w:rPr>
        <w:t>период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работы кон</w:t>
      </w:r>
      <w:r w:rsidR="006C32B3" w:rsidRPr="00F21621">
        <w:rPr>
          <w:rFonts w:ascii="Times New Roman" w:hAnsi="Times New Roman"/>
          <w:color w:val="000000"/>
          <w:sz w:val="22"/>
          <w:szCs w:val="22"/>
        </w:rPr>
        <w:t>ференции</w:t>
      </w:r>
      <w:r w:rsidR="00B672F4" w:rsidRPr="00F21621">
        <w:rPr>
          <w:rFonts w:ascii="Times New Roman" w:hAnsi="Times New Roman"/>
          <w:color w:val="000000"/>
          <w:sz w:val="22"/>
          <w:szCs w:val="22"/>
        </w:rPr>
        <w:t>.</w:t>
      </w:r>
    </w:p>
    <w:p w14:paraId="1FC4F8AD" w14:textId="77290413" w:rsidR="00BB6277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4.2.</w:t>
      </w:r>
      <w:r w:rsidR="00317CD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20846" w:rsidRPr="00F21621">
        <w:rPr>
          <w:rFonts w:ascii="Times New Roman" w:hAnsi="Times New Roman"/>
          <w:color w:val="000000"/>
          <w:sz w:val="22"/>
          <w:szCs w:val="22"/>
        </w:rPr>
        <w:t xml:space="preserve">Срок действия договора </w:t>
      </w:r>
      <w:r w:rsidR="001F1674">
        <w:rPr>
          <w:rFonts w:ascii="Times New Roman" w:hAnsi="Times New Roman"/>
          <w:color w:val="000000"/>
          <w:sz w:val="22"/>
          <w:szCs w:val="22"/>
        </w:rPr>
        <w:t xml:space="preserve">с даты подписания </w:t>
      </w:r>
      <w:r w:rsidR="00120846">
        <w:rPr>
          <w:rFonts w:ascii="Times New Roman" w:hAnsi="Times New Roman"/>
          <w:color w:val="000000"/>
          <w:sz w:val="22"/>
          <w:szCs w:val="22"/>
        </w:rPr>
        <w:t>до полного исполнения сторонами своих обязательств.</w:t>
      </w:r>
    </w:p>
    <w:p w14:paraId="6284C030" w14:textId="77777777" w:rsidR="00BB6277" w:rsidRPr="00C57810" w:rsidRDefault="00BB6277" w:rsidP="00317CD8">
      <w:pPr>
        <w:shd w:val="clear" w:color="auto" w:fill="FFFFFF"/>
        <w:tabs>
          <w:tab w:val="left" w:pos="302"/>
        </w:tabs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C57810">
        <w:rPr>
          <w:rFonts w:ascii="Times New Roman" w:hAnsi="Times New Roman"/>
          <w:b/>
          <w:color w:val="000000"/>
          <w:sz w:val="22"/>
          <w:szCs w:val="22"/>
        </w:rPr>
        <w:t>5.</w:t>
      </w:r>
      <w:r w:rsidRPr="00C57810">
        <w:rPr>
          <w:rFonts w:ascii="Times New Roman" w:hAnsi="Times New Roman"/>
          <w:b/>
          <w:color w:val="000000"/>
          <w:sz w:val="22"/>
          <w:szCs w:val="22"/>
        </w:rPr>
        <w:tab/>
        <w:t>ПОРЯДОК СДАЧИ И ПРИЕМКИ УСЛУГ</w:t>
      </w:r>
    </w:p>
    <w:p w14:paraId="19CDEC3F" w14:textId="77777777" w:rsidR="00BB6277" w:rsidRPr="00C57810" w:rsidRDefault="00BB6277" w:rsidP="00FC2E4B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C57810">
        <w:rPr>
          <w:rFonts w:ascii="Times New Roman" w:hAnsi="Times New Roman"/>
          <w:color w:val="000000"/>
          <w:sz w:val="22"/>
          <w:szCs w:val="22"/>
        </w:rPr>
        <w:t>5.1.</w:t>
      </w:r>
      <w:r w:rsidR="00E81D6A" w:rsidRPr="00C5781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7810">
        <w:rPr>
          <w:rFonts w:ascii="Times New Roman" w:hAnsi="Times New Roman"/>
          <w:color w:val="000000"/>
          <w:sz w:val="22"/>
          <w:szCs w:val="22"/>
        </w:rPr>
        <w:t>Заказчик</w:t>
      </w:r>
      <w:r w:rsidR="001F1C27" w:rsidRPr="00C57810">
        <w:rPr>
          <w:rFonts w:ascii="Times New Roman" w:hAnsi="Times New Roman"/>
          <w:color w:val="000000"/>
          <w:sz w:val="22"/>
          <w:szCs w:val="22"/>
        </w:rPr>
        <w:t xml:space="preserve"> в 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течение 10 </w:t>
      </w:r>
      <w:r w:rsidR="001F1C27" w:rsidRPr="00C57810">
        <w:rPr>
          <w:rFonts w:ascii="Times New Roman" w:hAnsi="Times New Roman"/>
          <w:color w:val="000000"/>
          <w:sz w:val="22"/>
          <w:szCs w:val="22"/>
        </w:rPr>
        <w:t xml:space="preserve">(Десять) календарных 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дней </w:t>
      </w:r>
      <w:r w:rsidR="00560755">
        <w:rPr>
          <w:rFonts w:ascii="Times New Roman" w:hAnsi="Times New Roman"/>
          <w:color w:val="000000"/>
          <w:sz w:val="22"/>
          <w:szCs w:val="22"/>
        </w:rPr>
        <w:t>с даты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 получения акта сдачи-приемки</w:t>
      </w:r>
      <w:r w:rsidR="00A9491A" w:rsidRPr="00C57810">
        <w:rPr>
          <w:rFonts w:ascii="Times New Roman" w:hAnsi="Times New Roman"/>
          <w:color w:val="000000"/>
          <w:sz w:val="22"/>
          <w:szCs w:val="22"/>
        </w:rPr>
        <w:t xml:space="preserve"> оказанных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 услуг обязан направить Исполнителю подписанный экземпляр акта.</w:t>
      </w:r>
    </w:p>
    <w:p w14:paraId="0BECFB91" w14:textId="77777777" w:rsidR="00BB6277" w:rsidRPr="00C57810" w:rsidRDefault="00BB6277" w:rsidP="00317CD8">
      <w:pPr>
        <w:shd w:val="clear" w:color="auto" w:fill="FFFFFF"/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C57810">
        <w:rPr>
          <w:rFonts w:ascii="Times New Roman" w:hAnsi="Times New Roman"/>
          <w:b/>
          <w:color w:val="000000"/>
          <w:sz w:val="22"/>
          <w:szCs w:val="22"/>
        </w:rPr>
        <w:t>6. ОТВЕТСТВЕННОСТЬ СТОРОН</w:t>
      </w:r>
      <w:r w:rsidR="00D27697" w:rsidRPr="00C57810">
        <w:rPr>
          <w:rFonts w:ascii="Times New Roman" w:hAnsi="Times New Roman"/>
          <w:b/>
          <w:color w:val="000000"/>
          <w:sz w:val="22"/>
          <w:szCs w:val="22"/>
        </w:rPr>
        <w:t xml:space="preserve"> И </w:t>
      </w:r>
      <w:r w:rsidR="003C6F49" w:rsidRPr="00C57810">
        <w:rPr>
          <w:rFonts w:ascii="Times New Roman" w:hAnsi="Times New Roman"/>
          <w:b/>
          <w:color w:val="000000"/>
          <w:sz w:val="22"/>
          <w:szCs w:val="22"/>
        </w:rPr>
        <w:t>УРЕГУЛИРОВАНИЕ</w:t>
      </w:r>
      <w:r w:rsidR="00D27697" w:rsidRPr="00C57810">
        <w:rPr>
          <w:rFonts w:ascii="Times New Roman" w:hAnsi="Times New Roman"/>
          <w:b/>
          <w:color w:val="000000"/>
          <w:sz w:val="22"/>
          <w:szCs w:val="22"/>
        </w:rPr>
        <w:t xml:space="preserve"> СПОРОВ</w:t>
      </w:r>
    </w:p>
    <w:p w14:paraId="1D7B9284" w14:textId="77777777" w:rsidR="00BB6277" w:rsidRPr="00C57810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7810">
        <w:rPr>
          <w:rFonts w:ascii="Times New Roman" w:hAnsi="Times New Roman"/>
          <w:color w:val="000000"/>
          <w:sz w:val="22"/>
          <w:szCs w:val="22"/>
        </w:rPr>
        <w:t>6.1.</w:t>
      </w:r>
      <w:r w:rsidR="0092337E" w:rsidRPr="00C5781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3а </w:t>
      </w:r>
      <w:r w:rsidRPr="00C57810">
        <w:rPr>
          <w:rFonts w:ascii="Times New Roman" w:hAnsi="Times New Roman" w:cs="Times New Roman"/>
          <w:color w:val="000000"/>
          <w:sz w:val="22"/>
          <w:szCs w:val="22"/>
        </w:rPr>
        <w:t xml:space="preserve">невыполнение или ненадлежащее выполнение обязательств по </w:t>
      </w:r>
      <w:r w:rsidR="00FA1696" w:rsidRPr="00C57810">
        <w:rPr>
          <w:rFonts w:ascii="Times New Roman" w:hAnsi="Times New Roman" w:cs="Times New Roman"/>
          <w:color w:val="000000"/>
          <w:sz w:val="22"/>
          <w:szCs w:val="22"/>
        </w:rPr>
        <w:t>д</w:t>
      </w:r>
      <w:r w:rsidRPr="00C57810">
        <w:rPr>
          <w:rFonts w:ascii="Times New Roman" w:hAnsi="Times New Roman" w:cs="Times New Roman"/>
          <w:color w:val="000000"/>
          <w:sz w:val="22"/>
          <w:szCs w:val="22"/>
        </w:rPr>
        <w:t xml:space="preserve">оговору Стороны </w:t>
      </w:r>
      <w:r w:rsidR="00FB0428" w:rsidRPr="00C57810">
        <w:rPr>
          <w:rFonts w:ascii="Times New Roman" w:hAnsi="Times New Roman" w:cs="Times New Roman"/>
          <w:color w:val="000000"/>
          <w:sz w:val="22"/>
          <w:szCs w:val="22"/>
        </w:rPr>
        <w:t xml:space="preserve">несут </w:t>
      </w:r>
      <w:r w:rsidRPr="00C57810">
        <w:rPr>
          <w:rFonts w:ascii="Times New Roman" w:hAnsi="Times New Roman" w:cs="Times New Roman"/>
          <w:color w:val="000000"/>
          <w:sz w:val="22"/>
          <w:szCs w:val="22"/>
        </w:rPr>
        <w:t>ответственность в соответствии с действующим законодательством</w:t>
      </w:r>
      <w:r w:rsidR="00CC45C8">
        <w:rPr>
          <w:rFonts w:ascii="Times New Roman" w:hAnsi="Times New Roman" w:cs="Times New Roman"/>
          <w:color w:val="000000"/>
          <w:sz w:val="22"/>
          <w:szCs w:val="22"/>
        </w:rPr>
        <w:t xml:space="preserve"> Республики Беларусь.</w:t>
      </w:r>
    </w:p>
    <w:p w14:paraId="28B08535" w14:textId="77777777" w:rsidR="00317CD8" w:rsidRDefault="00D27697" w:rsidP="00CC45C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57810">
        <w:rPr>
          <w:rFonts w:ascii="Times New Roman" w:hAnsi="Times New Roman" w:cs="Times New Roman"/>
          <w:color w:val="000000"/>
          <w:sz w:val="22"/>
          <w:szCs w:val="22"/>
        </w:rPr>
        <w:t xml:space="preserve">6.2. </w:t>
      </w:r>
      <w:r w:rsidRPr="00C57810">
        <w:rPr>
          <w:rFonts w:ascii="Times New Roman" w:hAnsi="Times New Roman" w:cs="Times New Roman"/>
          <w:sz w:val="22"/>
          <w:szCs w:val="22"/>
        </w:rPr>
        <w:t>Стороны решают все разногласия путем переговоров. В случае невозможности решить спор путем переговоров, разногласия рассматриваются в соответствии с действующим законодательством</w:t>
      </w:r>
      <w:r w:rsidR="00CC45C8" w:rsidRPr="00CC45C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C45C8">
        <w:rPr>
          <w:rFonts w:ascii="Times New Roman" w:hAnsi="Times New Roman" w:cs="Times New Roman"/>
          <w:color w:val="000000"/>
          <w:sz w:val="22"/>
          <w:szCs w:val="22"/>
        </w:rPr>
        <w:t>Республики Беларусь.</w:t>
      </w:r>
    </w:p>
    <w:p w14:paraId="16F2FF06" w14:textId="77777777" w:rsidR="00BB6277" w:rsidRPr="00C57810" w:rsidRDefault="00BB6277" w:rsidP="00317CD8">
      <w:pPr>
        <w:shd w:val="clear" w:color="auto" w:fill="FFFFFF"/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C57810">
        <w:rPr>
          <w:rFonts w:ascii="Times New Roman" w:hAnsi="Times New Roman"/>
          <w:b/>
          <w:color w:val="000000"/>
          <w:sz w:val="22"/>
          <w:szCs w:val="22"/>
        </w:rPr>
        <w:t>7</w:t>
      </w:r>
      <w:r w:rsidR="00317CD8">
        <w:rPr>
          <w:rFonts w:ascii="Times New Roman" w:hAnsi="Times New Roman"/>
          <w:b/>
          <w:color w:val="000000"/>
          <w:sz w:val="22"/>
          <w:szCs w:val="22"/>
        </w:rPr>
        <w:t>.</w:t>
      </w:r>
      <w:r w:rsidRPr="00C57810">
        <w:rPr>
          <w:rFonts w:ascii="Times New Roman" w:hAnsi="Times New Roman"/>
          <w:b/>
          <w:color w:val="000000"/>
          <w:sz w:val="22"/>
          <w:szCs w:val="22"/>
        </w:rPr>
        <w:t xml:space="preserve"> ОБСТОЯТЕЛЬСТВА НЕПРЕОДОЛИМОЙ СИЛЫ</w:t>
      </w:r>
    </w:p>
    <w:p w14:paraId="032E4893" w14:textId="77777777" w:rsidR="00BB6277" w:rsidRPr="00C57810" w:rsidRDefault="00BB6277" w:rsidP="00317CD8">
      <w:pPr>
        <w:shd w:val="clear" w:color="auto" w:fill="FFFFFF"/>
        <w:tabs>
          <w:tab w:val="left" w:pos="504"/>
        </w:tabs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C57810">
        <w:rPr>
          <w:rFonts w:ascii="Times New Roman" w:hAnsi="Times New Roman"/>
          <w:color w:val="000000"/>
          <w:sz w:val="22"/>
          <w:szCs w:val="22"/>
        </w:rPr>
        <w:t>7.1.</w:t>
      </w:r>
      <w:r w:rsidR="00D27697" w:rsidRPr="00C5781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27697" w:rsidRPr="00C57810">
        <w:rPr>
          <w:rFonts w:ascii="Times New Roman" w:hAnsi="Times New Roman" w:cs="Times New Roman"/>
          <w:sz w:val="22"/>
          <w:szCs w:val="22"/>
        </w:rPr>
        <w:t xml:space="preserve">Стороны освобождаются от ответственности за частичное или полное неисполнение условий договора, если оно произошло по обстоятельствам непреодолимой силы, которое сторона не могла </w:t>
      </w:r>
      <w:r w:rsidR="00D27697" w:rsidRPr="00C57810">
        <w:rPr>
          <w:rFonts w:ascii="Times New Roman" w:hAnsi="Times New Roman" w:cs="Times New Roman"/>
          <w:sz w:val="22"/>
          <w:szCs w:val="22"/>
        </w:rPr>
        <w:lastRenderedPageBreak/>
        <w:t>предвидеть или предотвратить</w:t>
      </w:r>
      <w:r w:rsidRPr="00C57810">
        <w:rPr>
          <w:rFonts w:ascii="Times New Roman" w:hAnsi="Times New Roman"/>
          <w:color w:val="000000"/>
          <w:sz w:val="22"/>
          <w:szCs w:val="22"/>
        </w:rPr>
        <w:t>.</w:t>
      </w:r>
    </w:p>
    <w:p w14:paraId="21A2D624" w14:textId="77777777" w:rsidR="00BB6277" w:rsidRPr="00C57810" w:rsidRDefault="00BB6277" w:rsidP="00317CD8">
      <w:pPr>
        <w:shd w:val="clear" w:color="auto" w:fill="FFFFFF"/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C57810">
        <w:rPr>
          <w:rFonts w:ascii="Times New Roman" w:hAnsi="Times New Roman"/>
          <w:b/>
          <w:color w:val="000000"/>
          <w:sz w:val="22"/>
          <w:szCs w:val="22"/>
        </w:rPr>
        <w:t>8. ПРОЧИЕ УСЛОВИЯ</w:t>
      </w:r>
    </w:p>
    <w:p w14:paraId="7EFDF965" w14:textId="77777777" w:rsidR="00D0556E" w:rsidRDefault="007E3A60" w:rsidP="00FC2E4B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C57810">
        <w:rPr>
          <w:rFonts w:ascii="Times New Roman" w:hAnsi="Times New Roman"/>
          <w:color w:val="000000"/>
          <w:sz w:val="22"/>
          <w:szCs w:val="22"/>
        </w:rPr>
        <w:t>8.</w:t>
      </w:r>
      <w:r w:rsidR="002B14D2" w:rsidRPr="00C57810">
        <w:rPr>
          <w:rFonts w:ascii="Times New Roman" w:hAnsi="Times New Roman"/>
          <w:color w:val="000000"/>
          <w:sz w:val="22"/>
          <w:szCs w:val="22"/>
        </w:rPr>
        <w:t>1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CB1E17" w:rsidRPr="00C57810">
        <w:rPr>
          <w:rFonts w:ascii="Times New Roman" w:hAnsi="Times New Roman"/>
          <w:color w:val="000000"/>
          <w:sz w:val="22"/>
          <w:szCs w:val="22"/>
        </w:rPr>
        <w:t>Договор,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 переданный</w:t>
      </w:r>
      <w:r w:rsidR="00D0556E" w:rsidRPr="00C57810">
        <w:rPr>
          <w:rFonts w:ascii="Times New Roman" w:hAnsi="Times New Roman"/>
          <w:color w:val="000000"/>
          <w:sz w:val="22"/>
          <w:szCs w:val="22"/>
        </w:rPr>
        <w:t xml:space="preserve"> по факсимильной связи, име</w:t>
      </w:r>
      <w:r w:rsidRPr="00C57810">
        <w:rPr>
          <w:rFonts w:ascii="Times New Roman" w:hAnsi="Times New Roman"/>
          <w:color w:val="000000"/>
          <w:sz w:val="22"/>
          <w:szCs w:val="22"/>
        </w:rPr>
        <w:t>е</w:t>
      </w:r>
      <w:r w:rsidR="00D0556E" w:rsidRPr="00C57810">
        <w:rPr>
          <w:rFonts w:ascii="Times New Roman" w:hAnsi="Times New Roman"/>
          <w:color w:val="000000"/>
          <w:sz w:val="22"/>
          <w:szCs w:val="22"/>
        </w:rPr>
        <w:t>т юридическую силу с обязательным последующим предоставлением оригинал</w:t>
      </w:r>
      <w:r w:rsidR="00CB1E17" w:rsidRPr="00C57810">
        <w:rPr>
          <w:rFonts w:ascii="Times New Roman" w:hAnsi="Times New Roman"/>
          <w:color w:val="000000"/>
          <w:sz w:val="22"/>
          <w:szCs w:val="22"/>
        </w:rPr>
        <w:t xml:space="preserve">а </w:t>
      </w:r>
      <w:r w:rsidR="00D0556E" w:rsidRPr="00C57810">
        <w:rPr>
          <w:rFonts w:ascii="Times New Roman" w:hAnsi="Times New Roman"/>
          <w:color w:val="000000"/>
          <w:sz w:val="22"/>
          <w:szCs w:val="22"/>
        </w:rPr>
        <w:t xml:space="preserve">в течение 10 (Десять) </w:t>
      </w:r>
      <w:r w:rsidR="00CB1E17" w:rsidRPr="00C57810">
        <w:rPr>
          <w:rFonts w:ascii="Times New Roman" w:hAnsi="Times New Roman"/>
          <w:color w:val="000000"/>
          <w:sz w:val="22"/>
          <w:szCs w:val="22"/>
        </w:rPr>
        <w:t xml:space="preserve">календарных </w:t>
      </w:r>
      <w:r w:rsidR="00D0556E" w:rsidRPr="00C57810">
        <w:rPr>
          <w:rFonts w:ascii="Times New Roman" w:hAnsi="Times New Roman"/>
          <w:color w:val="000000"/>
          <w:sz w:val="22"/>
          <w:szCs w:val="22"/>
        </w:rPr>
        <w:t>дней.</w:t>
      </w:r>
    </w:p>
    <w:p w14:paraId="04DEFC6C" w14:textId="77777777" w:rsidR="00C13B12" w:rsidRDefault="00C13B12" w:rsidP="00317CD8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1DD3A7F9" w14:textId="17B48F02" w:rsidR="00BB6277" w:rsidRDefault="00BB6277" w:rsidP="00317CD8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C57810">
        <w:rPr>
          <w:rFonts w:ascii="Times New Roman" w:hAnsi="Times New Roman"/>
          <w:b/>
          <w:color w:val="000000"/>
          <w:sz w:val="22"/>
          <w:szCs w:val="22"/>
        </w:rPr>
        <w:t>9. ЮРИДИЧЕСКИЕ АДРЕ</w:t>
      </w:r>
      <w:r w:rsidR="00D079BF" w:rsidRPr="00C57810">
        <w:rPr>
          <w:rFonts w:ascii="Times New Roman" w:hAnsi="Times New Roman"/>
          <w:b/>
          <w:color w:val="000000"/>
          <w:sz w:val="22"/>
          <w:szCs w:val="22"/>
        </w:rPr>
        <w:t>СА И БАНКОВСКИЕ РЕКВИЗИТЫ СТОРОН</w:t>
      </w: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AA32C5" w:rsidRPr="00570D3E" w14:paraId="23F0B68A" w14:textId="77777777" w:rsidTr="00190230">
        <w:trPr>
          <w:jc w:val="center"/>
        </w:trPr>
        <w:tc>
          <w:tcPr>
            <w:tcW w:w="5211" w:type="dxa"/>
            <w:tcBorders>
              <w:right w:val="single" w:sz="4" w:space="0" w:color="auto"/>
            </w:tcBorders>
          </w:tcPr>
          <w:p w14:paraId="5BDFC6E9" w14:textId="77777777" w:rsidR="00AA32C5" w:rsidRPr="00570D3E" w:rsidRDefault="00AA32C5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</w:tc>
        <w:tc>
          <w:tcPr>
            <w:tcW w:w="4962" w:type="dxa"/>
          </w:tcPr>
          <w:p w14:paraId="32DEAF1D" w14:textId="77777777" w:rsidR="00AA32C5" w:rsidRPr="00570D3E" w:rsidRDefault="00AA32C5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Заказчик:</w:t>
            </w:r>
          </w:p>
        </w:tc>
      </w:tr>
      <w:tr w:rsidR="00AA32C5" w:rsidRPr="00570D3E" w14:paraId="3C0858DA" w14:textId="77777777" w:rsidTr="007D6D01">
        <w:trPr>
          <w:trHeight w:val="2034"/>
          <w:jc w:val="center"/>
        </w:trPr>
        <w:tc>
          <w:tcPr>
            <w:tcW w:w="5211" w:type="dxa"/>
            <w:tcBorders>
              <w:right w:val="single" w:sz="4" w:space="0" w:color="auto"/>
            </w:tcBorders>
          </w:tcPr>
          <w:p w14:paraId="64979F27" w14:textId="77777777" w:rsidR="00630D5D" w:rsidRPr="00570D3E" w:rsidRDefault="00630D5D" w:rsidP="00630D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ИММС НАН Беларуси</w:t>
            </w:r>
          </w:p>
          <w:p w14:paraId="223672CD" w14:textId="77777777" w:rsidR="00080DCE" w:rsidRDefault="00080DCE" w:rsidP="00080D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0DCE">
              <w:rPr>
                <w:rFonts w:ascii="Times New Roman" w:hAnsi="Times New Roman"/>
                <w:sz w:val="22"/>
                <w:szCs w:val="22"/>
              </w:rPr>
              <w:t xml:space="preserve">246050, Республика Беларусь, г. Гомель, ул. Кирова, 32а, УНП 400084698.Тел: (0232) 34-17-12. </w:t>
            </w:r>
          </w:p>
          <w:p w14:paraId="3A4F9616" w14:textId="39F5B53B" w:rsidR="00080DCE" w:rsidRPr="00F43DC3" w:rsidRDefault="00080DCE" w:rsidP="00080DCE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80DCE">
              <w:rPr>
                <w:rFonts w:ascii="Times New Roman" w:hAnsi="Times New Roman"/>
                <w:sz w:val="22"/>
                <w:szCs w:val="22"/>
              </w:rPr>
              <w:t>Факс</w:t>
            </w:r>
            <w:r w:rsidRPr="00F43DC3">
              <w:rPr>
                <w:rFonts w:ascii="Times New Roman" w:hAnsi="Times New Roman"/>
                <w:sz w:val="22"/>
                <w:szCs w:val="22"/>
                <w:lang w:val="en-US"/>
              </w:rPr>
              <w:t>: 34-17-11.</w:t>
            </w:r>
          </w:p>
          <w:p w14:paraId="1A3DA362" w14:textId="77777777" w:rsidR="00080DCE" w:rsidRPr="00080DCE" w:rsidRDefault="00080DCE" w:rsidP="00080DCE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80DCE">
              <w:rPr>
                <w:rFonts w:ascii="Times New Roman" w:hAnsi="Times New Roman"/>
                <w:sz w:val="22"/>
                <w:szCs w:val="22"/>
              </w:rPr>
              <w:t>АО</w:t>
            </w:r>
            <w:r w:rsidRPr="00080DC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«</w:t>
            </w:r>
            <w:proofErr w:type="spellStart"/>
            <w:r w:rsidRPr="00080DCE">
              <w:rPr>
                <w:rFonts w:ascii="Times New Roman" w:hAnsi="Times New Roman"/>
                <w:sz w:val="22"/>
                <w:szCs w:val="22"/>
              </w:rPr>
              <w:t>Россельхозбанк</w:t>
            </w:r>
            <w:proofErr w:type="spellEnd"/>
            <w:r w:rsidRPr="00080DC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», </w:t>
            </w:r>
            <w:r w:rsidRPr="00080DCE">
              <w:rPr>
                <w:rFonts w:ascii="Times New Roman" w:hAnsi="Times New Roman"/>
                <w:sz w:val="22"/>
                <w:szCs w:val="22"/>
              </w:rPr>
              <w:t>Москва</w:t>
            </w:r>
            <w:r w:rsidRPr="00080DC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RUSSIAN AGRICULTURAL BANK, MOSCOW. </w:t>
            </w:r>
          </w:p>
          <w:p w14:paraId="49B1B4D4" w14:textId="77777777" w:rsidR="00080DCE" w:rsidRPr="00080DCE" w:rsidRDefault="00080DCE" w:rsidP="00080D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0DCE">
              <w:rPr>
                <w:rFonts w:ascii="Times New Roman" w:hAnsi="Times New Roman"/>
                <w:sz w:val="22"/>
                <w:szCs w:val="22"/>
              </w:rPr>
              <w:t>SWIFT Code: RUAGRUMM</w:t>
            </w:r>
          </w:p>
          <w:p w14:paraId="4172F4C5" w14:textId="77777777" w:rsidR="00080DCE" w:rsidRPr="00080DCE" w:rsidRDefault="00080DCE" w:rsidP="00080D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0DCE">
              <w:rPr>
                <w:rFonts w:ascii="Times New Roman" w:hAnsi="Times New Roman"/>
                <w:sz w:val="22"/>
                <w:szCs w:val="22"/>
              </w:rPr>
              <w:t>к/с 30101810200000000111 в ГУ Банка России по ЦФО. БИК 044525111.</w:t>
            </w:r>
          </w:p>
          <w:p w14:paraId="7224F58A" w14:textId="77777777" w:rsidR="00080DCE" w:rsidRPr="00080DCE" w:rsidRDefault="00080DCE" w:rsidP="00080D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0DCE">
              <w:rPr>
                <w:rFonts w:ascii="Times New Roman" w:hAnsi="Times New Roman"/>
                <w:sz w:val="22"/>
                <w:szCs w:val="22"/>
              </w:rPr>
              <w:t>Счет ОАО «АСБ Беларусбанк», ACCOUNT NUMBER № 30111810400000000020</w:t>
            </w:r>
          </w:p>
          <w:p w14:paraId="0918D913" w14:textId="77777777" w:rsidR="00080DCE" w:rsidRDefault="00080DCE" w:rsidP="00080D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0DCE">
              <w:rPr>
                <w:rFonts w:ascii="Times New Roman" w:hAnsi="Times New Roman"/>
                <w:sz w:val="22"/>
                <w:szCs w:val="22"/>
              </w:rPr>
              <w:t xml:space="preserve">в ОАО «АСБ Беларусбанк» для </w:t>
            </w:r>
          </w:p>
          <w:p w14:paraId="0EECB662" w14:textId="1DDED833" w:rsidR="00080DCE" w:rsidRPr="00080DCE" w:rsidRDefault="00080DCE" w:rsidP="00080D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0DCE">
              <w:rPr>
                <w:rFonts w:ascii="Times New Roman" w:hAnsi="Times New Roman"/>
                <w:sz w:val="22"/>
                <w:szCs w:val="22"/>
              </w:rPr>
              <w:t>ИММС НАН Беларуси</w:t>
            </w:r>
          </w:p>
          <w:p w14:paraId="2A1D7BD6" w14:textId="77777777" w:rsidR="00080DCE" w:rsidRPr="00080DCE" w:rsidRDefault="00080DCE" w:rsidP="00080D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0DCE">
              <w:rPr>
                <w:rFonts w:ascii="Times New Roman" w:hAnsi="Times New Roman"/>
                <w:sz w:val="22"/>
                <w:szCs w:val="22"/>
              </w:rPr>
              <w:t xml:space="preserve"> р/с BY22AKBB36329266200173000000. </w:t>
            </w:r>
          </w:p>
          <w:p w14:paraId="3399ECC7" w14:textId="482476FD" w:rsidR="00AA32C5" w:rsidRPr="00570D3E" w:rsidRDefault="00080DCE" w:rsidP="00080D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0DCE">
              <w:rPr>
                <w:rFonts w:ascii="Times New Roman" w:hAnsi="Times New Roman"/>
                <w:sz w:val="22"/>
                <w:szCs w:val="22"/>
              </w:rPr>
              <w:t>BIC AKBBBY2Х</w:t>
            </w:r>
          </w:p>
          <w:p w14:paraId="331D5660" w14:textId="77777777" w:rsidR="00AA32C5" w:rsidRPr="00570D3E" w:rsidRDefault="00AA32C5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 w:rsidR="00E53E9E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="00E53E9E" w:rsidRPr="00570D3E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="007D6D01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="00E53E9E" w:rsidRPr="00570D3E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570D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D6D01">
              <w:rPr>
                <w:rFonts w:ascii="Times New Roman" w:hAnsi="Times New Roman" w:cs="Times New Roman"/>
                <w:sz w:val="22"/>
                <w:szCs w:val="22"/>
              </w:rPr>
              <w:t>А.Я. Григорьев</w:t>
            </w:r>
          </w:p>
        </w:tc>
        <w:tc>
          <w:tcPr>
            <w:tcW w:w="4962" w:type="dxa"/>
          </w:tcPr>
          <w:p w14:paraId="078770AD" w14:textId="77777777" w:rsidR="00AA32C5" w:rsidRDefault="007D6D01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14:paraId="71FA617B" w14:textId="77777777" w:rsidR="002A5805" w:rsidRDefault="002A5805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D7A9436" w14:textId="77777777" w:rsidR="002A5805" w:rsidRDefault="002A5805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14:paraId="332AC456" w14:textId="77777777" w:rsidR="00590851" w:rsidRDefault="00590851" w:rsidP="00590851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в случае оплаты за счет собственных средств в реквизитах просьба указывать свои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паспортные данные</w:t>
            </w:r>
          </w:p>
          <w:p w14:paraId="52949E14" w14:textId="77777777" w:rsidR="002A5805" w:rsidRDefault="002A5805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814387" w14:textId="77777777" w:rsidR="002A5805" w:rsidRPr="00570D3E" w:rsidRDefault="002A5805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 _________________ _____________</w:t>
            </w:r>
          </w:p>
        </w:tc>
      </w:tr>
    </w:tbl>
    <w:p w14:paraId="27456FA0" w14:textId="77777777" w:rsidR="00BB6277" w:rsidRPr="00C57810" w:rsidRDefault="00BB6277" w:rsidP="00317CD8">
      <w:pPr>
        <w:shd w:val="clear" w:color="auto" w:fill="FFFFFF"/>
        <w:jc w:val="both"/>
        <w:rPr>
          <w:rFonts w:ascii="Times New Roman" w:hAnsi="Times New Roman"/>
          <w:b/>
          <w:color w:val="000000"/>
          <w:sz w:val="4"/>
          <w:szCs w:val="4"/>
        </w:rPr>
      </w:pPr>
    </w:p>
    <w:p w14:paraId="2DD80B18" w14:textId="77777777" w:rsidR="00375A11" w:rsidRPr="00C57810" w:rsidRDefault="004F6555" w:rsidP="00317CD8">
      <w:pPr>
        <w:shd w:val="clear" w:color="auto" w:fill="FFFFFF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  <w:r w:rsidR="00375A11" w:rsidRPr="00C57810">
        <w:rPr>
          <w:rFonts w:ascii="Times New Roman" w:hAnsi="Times New Roman"/>
          <w:b/>
          <w:sz w:val="22"/>
          <w:szCs w:val="22"/>
        </w:rPr>
        <w:lastRenderedPageBreak/>
        <w:t>АКТ</w:t>
      </w:r>
    </w:p>
    <w:p w14:paraId="542E5383" w14:textId="77777777" w:rsidR="00375A11" w:rsidRPr="00C57810" w:rsidRDefault="00375A11" w:rsidP="00317CD8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  <w:r w:rsidRPr="00C57810">
        <w:rPr>
          <w:rFonts w:ascii="Times New Roman" w:hAnsi="Times New Roman"/>
          <w:sz w:val="22"/>
          <w:szCs w:val="22"/>
        </w:rPr>
        <w:t>сдачи-приемки оказанных услуг</w:t>
      </w:r>
    </w:p>
    <w:p w14:paraId="1046A07C" w14:textId="77777777" w:rsidR="00375A11" w:rsidRPr="00C57810" w:rsidRDefault="00375A11" w:rsidP="00317CD8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</w:p>
    <w:p w14:paraId="00876B00" w14:textId="77777777" w:rsidR="00375A11" w:rsidRPr="00C57810" w:rsidRDefault="00375A11" w:rsidP="00317CD8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  <w:r w:rsidRPr="00317CD8">
        <w:rPr>
          <w:rFonts w:ascii="Times New Roman" w:hAnsi="Times New Roman"/>
          <w:sz w:val="22"/>
          <w:szCs w:val="22"/>
        </w:rPr>
        <w:t>г. Гомель</w:t>
      </w:r>
      <w:r w:rsidRPr="00317CD8">
        <w:rPr>
          <w:rFonts w:ascii="Times New Roman" w:hAnsi="Times New Roman"/>
          <w:sz w:val="22"/>
          <w:szCs w:val="22"/>
        </w:rPr>
        <w:tab/>
      </w:r>
      <w:r w:rsidRPr="00317CD8">
        <w:rPr>
          <w:rFonts w:ascii="Times New Roman" w:hAnsi="Times New Roman"/>
          <w:sz w:val="22"/>
          <w:szCs w:val="22"/>
        </w:rPr>
        <w:tab/>
      </w:r>
      <w:r w:rsidRPr="00317CD8">
        <w:rPr>
          <w:rFonts w:ascii="Times New Roman" w:hAnsi="Times New Roman"/>
          <w:sz w:val="22"/>
          <w:szCs w:val="22"/>
        </w:rPr>
        <w:tab/>
        <w:t xml:space="preserve">    </w:t>
      </w:r>
      <w:r w:rsidRPr="00317CD8">
        <w:rPr>
          <w:rFonts w:ascii="Times New Roman" w:hAnsi="Times New Roman"/>
          <w:sz w:val="22"/>
          <w:szCs w:val="22"/>
        </w:rPr>
        <w:tab/>
      </w:r>
      <w:r w:rsidRPr="00317CD8">
        <w:rPr>
          <w:rFonts w:ascii="Times New Roman" w:hAnsi="Times New Roman"/>
          <w:sz w:val="22"/>
          <w:szCs w:val="22"/>
        </w:rPr>
        <w:tab/>
      </w:r>
      <w:r w:rsidRPr="00317CD8">
        <w:rPr>
          <w:rFonts w:ascii="Times New Roman" w:hAnsi="Times New Roman"/>
          <w:sz w:val="22"/>
          <w:szCs w:val="22"/>
        </w:rPr>
        <w:tab/>
      </w:r>
      <w:r w:rsidRPr="00317CD8">
        <w:rPr>
          <w:rFonts w:ascii="Times New Roman" w:hAnsi="Times New Roman"/>
          <w:sz w:val="22"/>
          <w:szCs w:val="22"/>
        </w:rPr>
        <w:tab/>
        <w:t xml:space="preserve">                                            </w:t>
      </w:r>
      <w:r w:rsidR="00317CD8" w:rsidRPr="00317CD8">
        <w:rPr>
          <w:rFonts w:ascii="Times New Roman" w:hAnsi="Times New Roman"/>
          <w:sz w:val="22"/>
          <w:szCs w:val="22"/>
        </w:rPr>
        <w:t>2</w:t>
      </w:r>
      <w:r w:rsidR="005D41F8">
        <w:rPr>
          <w:rFonts w:ascii="Times New Roman" w:hAnsi="Times New Roman"/>
          <w:sz w:val="22"/>
          <w:szCs w:val="22"/>
        </w:rPr>
        <w:t>7</w:t>
      </w:r>
      <w:r w:rsidR="005D6B18" w:rsidRPr="00317CD8">
        <w:rPr>
          <w:rFonts w:ascii="Times New Roman" w:hAnsi="Times New Roman"/>
          <w:sz w:val="22"/>
          <w:szCs w:val="22"/>
        </w:rPr>
        <w:t xml:space="preserve"> </w:t>
      </w:r>
      <w:r w:rsidR="005D41F8">
        <w:rPr>
          <w:rFonts w:ascii="Times New Roman" w:hAnsi="Times New Roman"/>
          <w:sz w:val="22"/>
          <w:szCs w:val="22"/>
        </w:rPr>
        <w:t>июня</w:t>
      </w:r>
      <w:r w:rsidR="005D6B18" w:rsidRPr="00317CD8">
        <w:rPr>
          <w:rFonts w:ascii="Times New Roman" w:hAnsi="Times New Roman"/>
          <w:sz w:val="22"/>
          <w:szCs w:val="22"/>
        </w:rPr>
        <w:t xml:space="preserve"> 20</w:t>
      </w:r>
      <w:r w:rsidR="00782C36" w:rsidRPr="00317CD8">
        <w:rPr>
          <w:rFonts w:ascii="Times New Roman" w:hAnsi="Times New Roman"/>
          <w:sz w:val="22"/>
          <w:szCs w:val="22"/>
        </w:rPr>
        <w:t>2</w:t>
      </w:r>
      <w:r w:rsidR="005D41F8">
        <w:rPr>
          <w:rFonts w:ascii="Times New Roman" w:hAnsi="Times New Roman"/>
          <w:sz w:val="22"/>
          <w:szCs w:val="22"/>
        </w:rPr>
        <w:t>5</w:t>
      </w:r>
      <w:r w:rsidRPr="00317CD8">
        <w:rPr>
          <w:rFonts w:ascii="Times New Roman" w:hAnsi="Times New Roman"/>
          <w:sz w:val="22"/>
          <w:szCs w:val="22"/>
        </w:rPr>
        <w:t xml:space="preserve"> г.</w:t>
      </w:r>
    </w:p>
    <w:p w14:paraId="66208A15" w14:textId="77777777" w:rsidR="00375A11" w:rsidRPr="00C57810" w:rsidRDefault="00375A11" w:rsidP="00317CD8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</w:p>
    <w:p w14:paraId="095E327B" w14:textId="1D6C6119" w:rsidR="00375A11" w:rsidRPr="005D41F8" w:rsidRDefault="00375A11" w:rsidP="00317CD8">
      <w:pPr>
        <w:pStyle w:val="a3"/>
        <w:suppressAutoHyphens/>
        <w:spacing w:line="240" w:lineRule="auto"/>
        <w:ind w:left="0" w:firstLine="624"/>
        <w:rPr>
          <w:sz w:val="22"/>
          <w:szCs w:val="22"/>
        </w:rPr>
      </w:pPr>
      <w:r w:rsidRPr="005D41F8">
        <w:rPr>
          <w:sz w:val="22"/>
          <w:szCs w:val="22"/>
        </w:rPr>
        <w:t>Организованы</w:t>
      </w:r>
      <w:r w:rsidRPr="005D41F8">
        <w:rPr>
          <w:color w:val="000000"/>
          <w:sz w:val="22"/>
          <w:szCs w:val="22"/>
        </w:rPr>
        <w:t xml:space="preserve"> </w:t>
      </w:r>
      <w:r w:rsidR="00C13B12">
        <w:rPr>
          <w:color w:val="000000"/>
          <w:sz w:val="22"/>
          <w:szCs w:val="22"/>
        </w:rPr>
        <w:t xml:space="preserve">услуги </w:t>
      </w:r>
      <w:r w:rsidR="004438F1">
        <w:rPr>
          <w:color w:val="000000"/>
          <w:sz w:val="22"/>
          <w:szCs w:val="22"/>
        </w:rPr>
        <w:t xml:space="preserve">по редактированию, подготовке и опубликованию тезисов доклада в сборнике докладов </w:t>
      </w:r>
      <w:r w:rsidR="005D41F8" w:rsidRPr="005D41F8">
        <w:rPr>
          <w:color w:val="000000"/>
          <w:sz w:val="22"/>
          <w:szCs w:val="22"/>
        </w:rPr>
        <w:t xml:space="preserve">Международной научно-технической конференции «Полимерные композиты и трибология» </w:t>
      </w:r>
      <w:r w:rsidR="00080DCE">
        <w:rPr>
          <w:color w:val="000000"/>
          <w:sz w:val="22"/>
          <w:szCs w:val="22"/>
        </w:rPr>
        <w:t>(</w:t>
      </w:r>
      <w:r w:rsidR="005D41F8" w:rsidRPr="005D41F8">
        <w:rPr>
          <w:color w:val="000000"/>
          <w:sz w:val="22"/>
          <w:szCs w:val="22"/>
        </w:rPr>
        <w:t>Поликомтриб-2025</w:t>
      </w:r>
      <w:r w:rsidR="00080DCE">
        <w:rPr>
          <w:color w:val="000000"/>
          <w:sz w:val="22"/>
          <w:szCs w:val="22"/>
        </w:rPr>
        <w:t>)</w:t>
      </w:r>
      <w:r w:rsidR="005D6B18" w:rsidRPr="005D41F8">
        <w:rPr>
          <w:rFonts w:cs="Times New Roman"/>
          <w:color w:val="000000"/>
          <w:sz w:val="22"/>
          <w:szCs w:val="22"/>
        </w:rPr>
        <w:t xml:space="preserve">, </w:t>
      </w:r>
      <w:r w:rsidR="00D2616A" w:rsidRPr="005D41F8">
        <w:rPr>
          <w:rFonts w:cs="Times New Roman"/>
          <w:color w:val="000000"/>
          <w:sz w:val="22"/>
          <w:szCs w:val="22"/>
        </w:rPr>
        <w:t>проводимой</w:t>
      </w:r>
      <w:r w:rsidR="005D6B18" w:rsidRPr="005D41F8">
        <w:rPr>
          <w:rFonts w:cs="Times New Roman"/>
          <w:color w:val="000000"/>
          <w:sz w:val="22"/>
          <w:szCs w:val="22"/>
        </w:rPr>
        <w:t xml:space="preserve"> в ИММС НАН Беларуси с </w:t>
      </w:r>
      <w:r w:rsidR="00317CD8" w:rsidRPr="005D41F8">
        <w:rPr>
          <w:rFonts w:cs="Times New Roman"/>
          <w:color w:val="000000"/>
          <w:sz w:val="22"/>
          <w:szCs w:val="22"/>
        </w:rPr>
        <w:t>2</w:t>
      </w:r>
      <w:r w:rsidR="005D41F8" w:rsidRPr="005D41F8">
        <w:rPr>
          <w:rFonts w:cs="Times New Roman"/>
          <w:color w:val="000000"/>
          <w:sz w:val="22"/>
          <w:szCs w:val="22"/>
        </w:rPr>
        <w:t>4</w:t>
      </w:r>
      <w:r w:rsidR="00967174" w:rsidRPr="005D41F8">
        <w:rPr>
          <w:rFonts w:cs="Times New Roman"/>
          <w:color w:val="000000"/>
          <w:sz w:val="22"/>
          <w:szCs w:val="22"/>
        </w:rPr>
        <w:t xml:space="preserve"> по </w:t>
      </w:r>
      <w:r w:rsidR="00782C36" w:rsidRPr="005D41F8">
        <w:rPr>
          <w:rFonts w:cs="Times New Roman"/>
          <w:color w:val="000000"/>
          <w:sz w:val="22"/>
          <w:szCs w:val="22"/>
        </w:rPr>
        <w:t>2</w:t>
      </w:r>
      <w:r w:rsidR="005D41F8" w:rsidRPr="005D41F8">
        <w:rPr>
          <w:rFonts w:cs="Times New Roman"/>
          <w:color w:val="000000"/>
          <w:sz w:val="22"/>
          <w:szCs w:val="22"/>
        </w:rPr>
        <w:t>7</w:t>
      </w:r>
      <w:r w:rsidR="00967174" w:rsidRPr="005D41F8">
        <w:rPr>
          <w:rFonts w:cs="Times New Roman"/>
          <w:color w:val="000000"/>
          <w:sz w:val="22"/>
          <w:szCs w:val="22"/>
        </w:rPr>
        <w:t xml:space="preserve"> </w:t>
      </w:r>
      <w:r w:rsidR="005D41F8" w:rsidRPr="005D41F8">
        <w:rPr>
          <w:rFonts w:cs="Times New Roman"/>
          <w:color w:val="000000"/>
          <w:sz w:val="22"/>
          <w:szCs w:val="22"/>
        </w:rPr>
        <w:t>июня</w:t>
      </w:r>
      <w:r w:rsidR="00967174" w:rsidRPr="005D41F8">
        <w:rPr>
          <w:rFonts w:cs="Times New Roman"/>
          <w:color w:val="000000"/>
          <w:sz w:val="22"/>
          <w:szCs w:val="22"/>
        </w:rPr>
        <w:t xml:space="preserve"> 20</w:t>
      </w:r>
      <w:r w:rsidR="00782C36" w:rsidRPr="005D41F8">
        <w:rPr>
          <w:rFonts w:cs="Times New Roman"/>
          <w:color w:val="000000"/>
          <w:sz w:val="22"/>
          <w:szCs w:val="22"/>
        </w:rPr>
        <w:t>2</w:t>
      </w:r>
      <w:r w:rsidR="005D41F8" w:rsidRPr="005D41F8">
        <w:rPr>
          <w:rFonts w:cs="Times New Roman"/>
          <w:color w:val="000000"/>
          <w:sz w:val="22"/>
          <w:szCs w:val="22"/>
        </w:rPr>
        <w:t>5</w:t>
      </w:r>
      <w:r w:rsidR="005D6B18" w:rsidRPr="005D41F8">
        <w:rPr>
          <w:rFonts w:cs="Times New Roman"/>
          <w:color w:val="000000"/>
          <w:sz w:val="22"/>
          <w:szCs w:val="22"/>
        </w:rPr>
        <w:t xml:space="preserve"> г. в г. Гомеле</w:t>
      </w:r>
      <w:r w:rsidRPr="005D41F8">
        <w:rPr>
          <w:sz w:val="22"/>
          <w:szCs w:val="22"/>
        </w:rPr>
        <w:t>.</w:t>
      </w:r>
    </w:p>
    <w:p w14:paraId="7DC3585F" w14:textId="77777777" w:rsidR="00E1276C" w:rsidRPr="00C57810" w:rsidRDefault="00E1276C" w:rsidP="00317CD8">
      <w:pPr>
        <w:pStyle w:val="a3"/>
        <w:suppressAutoHyphens/>
        <w:spacing w:line="240" w:lineRule="auto"/>
        <w:ind w:left="0" w:firstLine="624"/>
        <w:rPr>
          <w:sz w:val="22"/>
          <w:szCs w:val="22"/>
        </w:rPr>
      </w:pPr>
    </w:p>
    <w:p w14:paraId="4A221D7C" w14:textId="77777777" w:rsidR="00E1276C" w:rsidRPr="00C57810" w:rsidRDefault="00E1276C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C57810">
        <w:rPr>
          <w:rFonts w:ascii="Times New Roman" w:hAnsi="Times New Roman"/>
          <w:color w:val="000000"/>
          <w:sz w:val="22"/>
          <w:szCs w:val="22"/>
        </w:rPr>
        <w:t xml:space="preserve">Участники: </w:t>
      </w:r>
      <w:r w:rsidR="00967174" w:rsidRPr="00317CD8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_________________________________________________________________________</w:t>
      </w:r>
      <w:r w:rsidRPr="00317CD8">
        <w:rPr>
          <w:rFonts w:ascii="Times New Roman" w:hAnsi="Times New Roman"/>
          <w:color w:val="000000"/>
          <w:sz w:val="22"/>
          <w:szCs w:val="22"/>
          <w:highlight w:val="lightGray"/>
        </w:rPr>
        <w:t>.</w:t>
      </w:r>
    </w:p>
    <w:p w14:paraId="19D20A52" w14:textId="77777777" w:rsidR="00E1276C" w:rsidRPr="00C57810" w:rsidRDefault="00E1276C" w:rsidP="00317CD8">
      <w:pPr>
        <w:pStyle w:val="a3"/>
        <w:suppressAutoHyphens/>
        <w:spacing w:line="240" w:lineRule="auto"/>
        <w:ind w:left="0" w:firstLine="624"/>
        <w:rPr>
          <w:sz w:val="22"/>
          <w:szCs w:val="22"/>
        </w:rPr>
      </w:pPr>
    </w:p>
    <w:p w14:paraId="29E2B153" w14:textId="77777777" w:rsidR="00967174" w:rsidRPr="007873F4" w:rsidRDefault="00967174" w:rsidP="00317CD8">
      <w:pPr>
        <w:shd w:val="clear" w:color="auto" w:fill="FFFFFF"/>
        <w:tabs>
          <w:tab w:val="left" w:pos="6101"/>
        </w:tabs>
        <w:suppressAutoHyphens/>
        <w:ind w:firstLine="624"/>
        <w:jc w:val="both"/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 xml:space="preserve">Государственное научное учреждение «Институт механики металлополимерных систем имени В.А. </w:t>
      </w:r>
      <w:r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Белого Национальной академии наук Беларуси» (ИММС НАН Беларуси), далее именуемое </w:t>
      </w:r>
      <w:r w:rsidRPr="007873F4">
        <w:rPr>
          <w:rFonts w:ascii="Times New Roman" w:hAnsi="Times New Roman" w:cs="Times New Roman"/>
          <w:color w:val="000000"/>
          <w:spacing w:val="-2"/>
          <w:sz w:val="22"/>
          <w:szCs w:val="22"/>
        </w:rPr>
        <w:t>«Исполнитель», в лице директора Григорьева А.Я., действующего на основании Устава, с одной стороны,</w:t>
      </w:r>
    </w:p>
    <w:p w14:paraId="78B98634" w14:textId="77777777" w:rsidR="00840975" w:rsidRPr="00C57810" w:rsidRDefault="00967174" w:rsidP="00080DCE">
      <w:pPr>
        <w:shd w:val="clear" w:color="auto" w:fill="FFFFFF"/>
        <w:tabs>
          <w:tab w:val="left" w:pos="6101"/>
        </w:tabs>
        <w:suppressAutoHyphens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317CD8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____________________________________________________________________________________</w:t>
      </w:r>
      <w:r w:rsidRPr="00317CD8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,</w:t>
      </w:r>
      <w:r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далее именуемое «Заказчик», в лице </w:t>
      </w:r>
      <w:r w:rsidRPr="00317CD8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действующего на основании </w:t>
      </w:r>
      <w:r w:rsidRPr="00317CD8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________________________________________________________________,</w:t>
      </w:r>
      <w:r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с другой стороны</w:t>
      </w:r>
      <w:r w:rsidR="00136019" w:rsidRPr="00C57810">
        <w:rPr>
          <w:rFonts w:ascii="Times New Roman" w:hAnsi="Times New Roman"/>
          <w:color w:val="000000"/>
          <w:sz w:val="22"/>
          <w:szCs w:val="22"/>
        </w:rPr>
        <w:t xml:space="preserve">, </w:t>
      </w:r>
    </w:p>
    <w:p w14:paraId="005E7CEB" w14:textId="77777777" w:rsidR="00375A11" w:rsidRPr="00C57810" w:rsidRDefault="00375A11" w:rsidP="00317CD8">
      <w:pPr>
        <w:shd w:val="clear" w:color="auto" w:fill="FFFFFF"/>
        <w:tabs>
          <w:tab w:val="left" w:pos="6101"/>
        </w:tabs>
        <w:suppressAutoHyphens/>
        <w:ind w:firstLine="624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57810">
        <w:rPr>
          <w:rFonts w:ascii="Times New Roman" w:hAnsi="Times New Roman"/>
          <w:sz w:val="22"/>
          <w:szCs w:val="22"/>
        </w:rPr>
        <w:t>составили настоящий акт о том, что оказанные услуги соответствуют условиям договора и в надлежащем порядке оформлены.</w:t>
      </w:r>
    </w:p>
    <w:p w14:paraId="43EAF8F2" w14:textId="77777777" w:rsidR="00375A11" w:rsidRPr="00C57810" w:rsidRDefault="00375A11" w:rsidP="00317CD8">
      <w:pPr>
        <w:shd w:val="clear" w:color="auto" w:fill="FFFFFF"/>
        <w:suppressAutoHyphens/>
        <w:jc w:val="both"/>
        <w:rPr>
          <w:rFonts w:ascii="Times New Roman" w:hAnsi="Times New Roman"/>
          <w:sz w:val="22"/>
          <w:szCs w:val="22"/>
        </w:rPr>
      </w:pPr>
    </w:p>
    <w:p w14:paraId="285D30E3" w14:textId="77777777" w:rsidR="00375A11" w:rsidRDefault="00840975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413D7F">
        <w:rPr>
          <w:rFonts w:ascii="Times New Roman" w:hAnsi="Times New Roman"/>
          <w:color w:val="000000"/>
          <w:sz w:val="22"/>
          <w:szCs w:val="22"/>
        </w:rPr>
        <w:t xml:space="preserve">Стоимость услуг </w:t>
      </w:r>
      <w:r w:rsidR="00A9491A" w:rsidRPr="00413D7F">
        <w:rPr>
          <w:rFonts w:ascii="Times New Roman" w:hAnsi="Times New Roman"/>
          <w:color w:val="000000"/>
          <w:sz w:val="22"/>
          <w:szCs w:val="22"/>
        </w:rPr>
        <w:t>составила</w:t>
      </w:r>
      <w:r w:rsidRPr="00413D7F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9024A4" w:rsidRPr="00413D7F">
        <w:rPr>
          <w:rFonts w:ascii="Times New Roman" w:hAnsi="Times New Roman"/>
          <w:color w:val="000000"/>
          <w:sz w:val="22"/>
          <w:szCs w:val="22"/>
        </w:rPr>
        <w:t>1500,00 (Одна тысяча пятьсот российских рублей 00 копеек) российских рублей, в т.ч. НДС (20 %) 250,00</w:t>
      </w:r>
      <w:r w:rsidR="009024A4" w:rsidRPr="009024A4">
        <w:rPr>
          <w:rFonts w:ascii="Times New Roman" w:hAnsi="Times New Roman"/>
          <w:color w:val="000000"/>
          <w:sz w:val="22"/>
          <w:szCs w:val="22"/>
        </w:rPr>
        <w:t xml:space="preserve"> (Двести пятьдесят российских рублей 00 копеек) российских рублей.</w:t>
      </w:r>
    </w:p>
    <w:p w14:paraId="1A293595" w14:textId="77777777" w:rsidR="00317CD8" w:rsidRPr="00C57810" w:rsidRDefault="00317CD8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967174" w:rsidRPr="00570D3E" w14:paraId="10135037" w14:textId="77777777" w:rsidTr="000C7C66">
        <w:trPr>
          <w:jc w:val="center"/>
        </w:trPr>
        <w:tc>
          <w:tcPr>
            <w:tcW w:w="5211" w:type="dxa"/>
            <w:tcBorders>
              <w:right w:val="single" w:sz="4" w:space="0" w:color="auto"/>
            </w:tcBorders>
          </w:tcPr>
          <w:p w14:paraId="39F942B0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Услуги сдал:</w:t>
            </w:r>
          </w:p>
        </w:tc>
        <w:tc>
          <w:tcPr>
            <w:tcW w:w="4962" w:type="dxa"/>
          </w:tcPr>
          <w:p w14:paraId="2A801E33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Услуги принял:</w:t>
            </w:r>
          </w:p>
        </w:tc>
      </w:tr>
      <w:tr w:rsidR="00967174" w:rsidRPr="00570D3E" w14:paraId="77415AE4" w14:textId="77777777" w:rsidTr="000C7C66">
        <w:trPr>
          <w:jc w:val="center"/>
        </w:trPr>
        <w:tc>
          <w:tcPr>
            <w:tcW w:w="5211" w:type="dxa"/>
            <w:tcBorders>
              <w:right w:val="single" w:sz="4" w:space="0" w:color="auto"/>
            </w:tcBorders>
          </w:tcPr>
          <w:p w14:paraId="4FF8FE9C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</w:tc>
        <w:tc>
          <w:tcPr>
            <w:tcW w:w="4962" w:type="dxa"/>
          </w:tcPr>
          <w:p w14:paraId="1E4C7C18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Заказчик:</w:t>
            </w:r>
          </w:p>
        </w:tc>
      </w:tr>
      <w:tr w:rsidR="00967174" w:rsidRPr="00570D3E" w14:paraId="467DD792" w14:textId="77777777" w:rsidTr="000C7C66">
        <w:trPr>
          <w:trHeight w:val="2034"/>
          <w:jc w:val="center"/>
        </w:trPr>
        <w:tc>
          <w:tcPr>
            <w:tcW w:w="5211" w:type="dxa"/>
            <w:tcBorders>
              <w:right w:val="single" w:sz="4" w:space="0" w:color="auto"/>
            </w:tcBorders>
          </w:tcPr>
          <w:p w14:paraId="2148C32F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ИММС НАН Беларуси</w:t>
            </w:r>
          </w:p>
          <w:p w14:paraId="05EC960A" w14:textId="77777777" w:rsidR="00080DCE" w:rsidRDefault="00080DCE" w:rsidP="00080D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0DCE">
              <w:rPr>
                <w:rFonts w:ascii="Times New Roman" w:hAnsi="Times New Roman"/>
                <w:sz w:val="22"/>
                <w:szCs w:val="22"/>
              </w:rPr>
              <w:t xml:space="preserve">246050, Республика Беларусь, г. Гомель, ул. Кирова, 32а, УНП 400084698.Тел: (0232) 34-17-12. </w:t>
            </w:r>
          </w:p>
          <w:p w14:paraId="6044AB0A" w14:textId="77777777" w:rsidR="00080DCE" w:rsidRPr="00F43DC3" w:rsidRDefault="00080DCE" w:rsidP="00080DCE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80DCE">
              <w:rPr>
                <w:rFonts w:ascii="Times New Roman" w:hAnsi="Times New Roman"/>
                <w:sz w:val="22"/>
                <w:szCs w:val="22"/>
              </w:rPr>
              <w:t>Факс</w:t>
            </w:r>
            <w:r w:rsidRPr="00F43DC3">
              <w:rPr>
                <w:rFonts w:ascii="Times New Roman" w:hAnsi="Times New Roman"/>
                <w:sz w:val="22"/>
                <w:szCs w:val="22"/>
                <w:lang w:val="en-US"/>
              </w:rPr>
              <w:t>: 34-17-11.</w:t>
            </w:r>
          </w:p>
          <w:p w14:paraId="45627B52" w14:textId="77777777" w:rsidR="00080DCE" w:rsidRPr="00080DCE" w:rsidRDefault="00080DCE" w:rsidP="00080DCE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80DCE">
              <w:rPr>
                <w:rFonts w:ascii="Times New Roman" w:hAnsi="Times New Roman"/>
                <w:sz w:val="22"/>
                <w:szCs w:val="22"/>
              </w:rPr>
              <w:t>АО</w:t>
            </w:r>
            <w:r w:rsidRPr="00080DC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«</w:t>
            </w:r>
            <w:proofErr w:type="spellStart"/>
            <w:r w:rsidRPr="00080DCE">
              <w:rPr>
                <w:rFonts w:ascii="Times New Roman" w:hAnsi="Times New Roman"/>
                <w:sz w:val="22"/>
                <w:szCs w:val="22"/>
              </w:rPr>
              <w:t>Россельхозбанк</w:t>
            </w:r>
            <w:proofErr w:type="spellEnd"/>
            <w:r w:rsidRPr="00080DC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», </w:t>
            </w:r>
            <w:r w:rsidRPr="00080DCE">
              <w:rPr>
                <w:rFonts w:ascii="Times New Roman" w:hAnsi="Times New Roman"/>
                <w:sz w:val="22"/>
                <w:szCs w:val="22"/>
              </w:rPr>
              <w:t>Москва</w:t>
            </w:r>
            <w:r w:rsidRPr="00080DC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RUSSIAN AGRICULTURAL BANK, MOSCOW. </w:t>
            </w:r>
          </w:p>
          <w:p w14:paraId="6E21C6B6" w14:textId="77777777" w:rsidR="00080DCE" w:rsidRPr="00080DCE" w:rsidRDefault="00080DCE" w:rsidP="00080D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0DCE">
              <w:rPr>
                <w:rFonts w:ascii="Times New Roman" w:hAnsi="Times New Roman"/>
                <w:sz w:val="22"/>
                <w:szCs w:val="22"/>
              </w:rPr>
              <w:t>SWIFT Code: RUAGRUMM</w:t>
            </w:r>
          </w:p>
          <w:p w14:paraId="20D130BA" w14:textId="77777777" w:rsidR="00080DCE" w:rsidRPr="00080DCE" w:rsidRDefault="00080DCE" w:rsidP="00080D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0DCE">
              <w:rPr>
                <w:rFonts w:ascii="Times New Roman" w:hAnsi="Times New Roman"/>
                <w:sz w:val="22"/>
                <w:szCs w:val="22"/>
              </w:rPr>
              <w:t>к/с 30101810200000000111 в ГУ Банка России по ЦФО. БИК 044525111.</w:t>
            </w:r>
          </w:p>
          <w:p w14:paraId="144705BF" w14:textId="77777777" w:rsidR="00080DCE" w:rsidRPr="00080DCE" w:rsidRDefault="00080DCE" w:rsidP="00080D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0DCE">
              <w:rPr>
                <w:rFonts w:ascii="Times New Roman" w:hAnsi="Times New Roman"/>
                <w:sz w:val="22"/>
                <w:szCs w:val="22"/>
              </w:rPr>
              <w:t>Счет ОАО «АСБ Беларусбанк», ACCOUNT NUMBER № 30111810400000000020</w:t>
            </w:r>
          </w:p>
          <w:p w14:paraId="03B43061" w14:textId="77777777" w:rsidR="00080DCE" w:rsidRDefault="00080DCE" w:rsidP="00080D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0DCE">
              <w:rPr>
                <w:rFonts w:ascii="Times New Roman" w:hAnsi="Times New Roman"/>
                <w:sz w:val="22"/>
                <w:szCs w:val="22"/>
              </w:rPr>
              <w:t xml:space="preserve">в ОАО «АСБ Беларусбанк» для </w:t>
            </w:r>
          </w:p>
          <w:p w14:paraId="32B0B15C" w14:textId="77777777" w:rsidR="00080DCE" w:rsidRPr="00080DCE" w:rsidRDefault="00080DCE" w:rsidP="00080D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0DCE">
              <w:rPr>
                <w:rFonts w:ascii="Times New Roman" w:hAnsi="Times New Roman"/>
                <w:sz w:val="22"/>
                <w:szCs w:val="22"/>
              </w:rPr>
              <w:t>ИММС НАН Беларуси</w:t>
            </w:r>
          </w:p>
          <w:p w14:paraId="3F90F222" w14:textId="77777777" w:rsidR="00080DCE" w:rsidRPr="00080DCE" w:rsidRDefault="00080DCE" w:rsidP="00080D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0DCE">
              <w:rPr>
                <w:rFonts w:ascii="Times New Roman" w:hAnsi="Times New Roman"/>
                <w:sz w:val="22"/>
                <w:szCs w:val="22"/>
              </w:rPr>
              <w:t xml:space="preserve"> р/с BY22AKBB36329266200173000000. </w:t>
            </w:r>
          </w:p>
          <w:p w14:paraId="36A5E8C8" w14:textId="77777777" w:rsidR="00080DCE" w:rsidRPr="00570D3E" w:rsidRDefault="00080DCE" w:rsidP="00080D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0DCE">
              <w:rPr>
                <w:rFonts w:ascii="Times New Roman" w:hAnsi="Times New Roman"/>
                <w:sz w:val="22"/>
                <w:szCs w:val="22"/>
              </w:rPr>
              <w:t>BIC AKBBBY2Х</w:t>
            </w:r>
          </w:p>
          <w:p w14:paraId="386AEBA4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DEB5DC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570D3E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570D3E">
              <w:rPr>
                <w:rFonts w:ascii="Times New Roman" w:hAnsi="Times New Roman" w:cs="Times New Roman"/>
                <w:sz w:val="22"/>
                <w:szCs w:val="22"/>
              </w:rPr>
              <w:t xml:space="preserve">__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А.Я. Григорьев</w:t>
            </w:r>
          </w:p>
        </w:tc>
        <w:tc>
          <w:tcPr>
            <w:tcW w:w="4962" w:type="dxa"/>
          </w:tcPr>
          <w:p w14:paraId="12F3BD79" w14:textId="77777777" w:rsidR="00967174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14:paraId="2BB88ADF" w14:textId="77777777" w:rsidR="00967174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B46487" w14:textId="77777777" w:rsidR="00967174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14:paraId="4128E077" w14:textId="77777777" w:rsidR="00590851" w:rsidRDefault="00590851" w:rsidP="00590851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в случае оплаты за счет собственных средств в реквизитах просьба указывать свои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паспортные данные</w:t>
            </w:r>
          </w:p>
          <w:p w14:paraId="60816EE0" w14:textId="77777777" w:rsidR="00967174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876D6D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 _________________ _____________</w:t>
            </w:r>
          </w:p>
        </w:tc>
      </w:tr>
    </w:tbl>
    <w:p w14:paraId="64C3E83C" w14:textId="77777777" w:rsidR="00DF39AB" w:rsidRPr="00344AA2" w:rsidRDefault="00DF39AB" w:rsidP="00317CD8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</w:p>
    <w:p w14:paraId="4AB12ABA" w14:textId="77777777" w:rsidR="00541D6C" w:rsidRPr="00344AA2" w:rsidRDefault="00541D6C" w:rsidP="00317CD8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</w:p>
    <w:p w14:paraId="09C0EEC0" w14:textId="77777777" w:rsidR="00541D6C" w:rsidRPr="00344AA2" w:rsidRDefault="00541D6C" w:rsidP="00317CD8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</w:p>
    <w:p w14:paraId="4993F2AC" w14:textId="77777777" w:rsidR="00840975" w:rsidRPr="00344AA2" w:rsidRDefault="00840975" w:rsidP="00317CD8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</w:p>
    <w:sectPr w:rsidR="00840975" w:rsidRPr="00344AA2" w:rsidSect="008A12F1">
      <w:pgSz w:w="11909" w:h="16834"/>
      <w:pgMar w:top="737" w:right="567" w:bottom="73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77F41" w14:textId="77777777" w:rsidR="0053593C" w:rsidRDefault="0053593C">
      <w:r>
        <w:separator/>
      </w:r>
    </w:p>
  </w:endnote>
  <w:endnote w:type="continuationSeparator" w:id="0">
    <w:p w14:paraId="7DE8A4E8" w14:textId="77777777" w:rsidR="0053593C" w:rsidRDefault="0053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3085" w14:textId="77777777" w:rsidR="0053593C" w:rsidRDefault="0053593C">
      <w:r>
        <w:separator/>
      </w:r>
    </w:p>
  </w:footnote>
  <w:footnote w:type="continuationSeparator" w:id="0">
    <w:p w14:paraId="00A20A17" w14:textId="77777777" w:rsidR="0053593C" w:rsidRDefault="0053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E18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1C"/>
    <w:rsid w:val="0000044A"/>
    <w:rsid w:val="0000178F"/>
    <w:rsid w:val="00005130"/>
    <w:rsid w:val="000056D4"/>
    <w:rsid w:val="00005990"/>
    <w:rsid w:val="00006E9A"/>
    <w:rsid w:val="00006FD8"/>
    <w:rsid w:val="00010233"/>
    <w:rsid w:val="00014729"/>
    <w:rsid w:val="00015113"/>
    <w:rsid w:val="00025321"/>
    <w:rsid w:val="00025464"/>
    <w:rsid w:val="0002598C"/>
    <w:rsid w:val="00030A9B"/>
    <w:rsid w:val="000310C4"/>
    <w:rsid w:val="000355C2"/>
    <w:rsid w:val="00035B96"/>
    <w:rsid w:val="00044879"/>
    <w:rsid w:val="0004535B"/>
    <w:rsid w:val="00047CF0"/>
    <w:rsid w:val="000509B5"/>
    <w:rsid w:val="000528C8"/>
    <w:rsid w:val="00055A58"/>
    <w:rsid w:val="0005760D"/>
    <w:rsid w:val="00057EB0"/>
    <w:rsid w:val="00057FDF"/>
    <w:rsid w:val="00063624"/>
    <w:rsid w:val="00063B17"/>
    <w:rsid w:val="000646B3"/>
    <w:rsid w:val="00073381"/>
    <w:rsid w:val="00074D76"/>
    <w:rsid w:val="00075B18"/>
    <w:rsid w:val="00080DCE"/>
    <w:rsid w:val="000841F6"/>
    <w:rsid w:val="00086451"/>
    <w:rsid w:val="00091DB2"/>
    <w:rsid w:val="00092540"/>
    <w:rsid w:val="000949B1"/>
    <w:rsid w:val="00097501"/>
    <w:rsid w:val="000A0898"/>
    <w:rsid w:val="000A13C9"/>
    <w:rsid w:val="000A31DB"/>
    <w:rsid w:val="000A324C"/>
    <w:rsid w:val="000A62AA"/>
    <w:rsid w:val="000A69AE"/>
    <w:rsid w:val="000A6D57"/>
    <w:rsid w:val="000B3EE4"/>
    <w:rsid w:val="000B4FBF"/>
    <w:rsid w:val="000B7719"/>
    <w:rsid w:val="000C6D79"/>
    <w:rsid w:val="000C7C66"/>
    <w:rsid w:val="000D5166"/>
    <w:rsid w:val="000D64EA"/>
    <w:rsid w:val="000D6BEC"/>
    <w:rsid w:val="000E076D"/>
    <w:rsid w:val="000E1015"/>
    <w:rsid w:val="000E2AF6"/>
    <w:rsid w:val="000E3CA3"/>
    <w:rsid w:val="000F04BB"/>
    <w:rsid w:val="000F2F28"/>
    <w:rsid w:val="000F4E00"/>
    <w:rsid w:val="000F6C9C"/>
    <w:rsid w:val="00102DA7"/>
    <w:rsid w:val="001044FC"/>
    <w:rsid w:val="00104BA5"/>
    <w:rsid w:val="00107803"/>
    <w:rsid w:val="00107A81"/>
    <w:rsid w:val="00110BA0"/>
    <w:rsid w:val="00110F07"/>
    <w:rsid w:val="00111F4E"/>
    <w:rsid w:val="00112D5B"/>
    <w:rsid w:val="00113820"/>
    <w:rsid w:val="00115BED"/>
    <w:rsid w:val="00116E79"/>
    <w:rsid w:val="00116F54"/>
    <w:rsid w:val="001204FE"/>
    <w:rsid w:val="00120846"/>
    <w:rsid w:val="00122BE4"/>
    <w:rsid w:val="00124AE5"/>
    <w:rsid w:val="00125C88"/>
    <w:rsid w:val="00133B28"/>
    <w:rsid w:val="00136019"/>
    <w:rsid w:val="00136384"/>
    <w:rsid w:val="001363B4"/>
    <w:rsid w:val="00142CEC"/>
    <w:rsid w:val="00144371"/>
    <w:rsid w:val="0015577C"/>
    <w:rsid w:val="0015650D"/>
    <w:rsid w:val="001644EC"/>
    <w:rsid w:val="00173950"/>
    <w:rsid w:val="001763BA"/>
    <w:rsid w:val="001771F3"/>
    <w:rsid w:val="001808B4"/>
    <w:rsid w:val="00186362"/>
    <w:rsid w:val="00190230"/>
    <w:rsid w:val="00190C28"/>
    <w:rsid w:val="00192890"/>
    <w:rsid w:val="00192FA1"/>
    <w:rsid w:val="00193E6C"/>
    <w:rsid w:val="00195774"/>
    <w:rsid w:val="001A1686"/>
    <w:rsid w:val="001A624C"/>
    <w:rsid w:val="001B1268"/>
    <w:rsid w:val="001B1AB1"/>
    <w:rsid w:val="001B1F38"/>
    <w:rsid w:val="001B2810"/>
    <w:rsid w:val="001B3560"/>
    <w:rsid w:val="001B5C00"/>
    <w:rsid w:val="001B5DB2"/>
    <w:rsid w:val="001B71BC"/>
    <w:rsid w:val="001C000B"/>
    <w:rsid w:val="001C077C"/>
    <w:rsid w:val="001C120A"/>
    <w:rsid w:val="001C19A2"/>
    <w:rsid w:val="001C4477"/>
    <w:rsid w:val="001C466F"/>
    <w:rsid w:val="001C64B4"/>
    <w:rsid w:val="001C6636"/>
    <w:rsid w:val="001C7391"/>
    <w:rsid w:val="001D13A0"/>
    <w:rsid w:val="001D4BCB"/>
    <w:rsid w:val="001E6B9B"/>
    <w:rsid w:val="001F0452"/>
    <w:rsid w:val="001F1674"/>
    <w:rsid w:val="001F1C27"/>
    <w:rsid w:val="001F5454"/>
    <w:rsid w:val="001F76DC"/>
    <w:rsid w:val="00205BDC"/>
    <w:rsid w:val="002110A6"/>
    <w:rsid w:val="00214C16"/>
    <w:rsid w:val="00214CEE"/>
    <w:rsid w:val="002163C6"/>
    <w:rsid w:val="0022662B"/>
    <w:rsid w:val="00227727"/>
    <w:rsid w:val="00232036"/>
    <w:rsid w:val="0023246A"/>
    <w:rsid w:val="002348C3"/>
    <w:rsid w:val="00244660"/>
    <w:rsid w:val="0024711C"/>
    <w:rsid w:val="0025571F"/>
    <w:rsid w:val="002564AB"/>
    <w:rsid w:val="00257550"/>
    <w:rsid w:val="00260AEF"/>
    <w:rsid w:val="0026222D"/>
    <w:rsid w:val="00262D5B"/>
    <w:rsid w:val="002669D0"/>
    <w:rsid w:val="002674D8"/>
    <w:rsid w:val="00267814"/>
    <w:rsid w:val="00267B6E"/>
    <w:rsid w:val="00273BCC"/>
    <w:rsid w:val="00274743"/>
    <w:rsid w:val="00274FF1"/>
    <w:rsid w:val="002760D3"/>
    <w:rsid w:val="00276DD3"/>
    <w:rsid w:val="00277BCB"/>
    <w:rsid w:val="00277FD2"/>
    <w:rsid w:val="00281B4E"/>
    <w:rsid w:val="00283663"/>
    <w:rsid w:val="00284511"/>
    <w:rsid w:val="0028724B"/>
    <w:rsid w:val="00291D3A"/>
    <w:rsid w:val="00292D40"/>
    <w:rsid w:val="00295446"/>
    <w:rsid w:val="002A511D"/>
    <w:rsid w:val="002A5805"/>
    <w:rsid w:val="002A5CB5"/>
    <w:rsid w:val="002B14D2"/>
    <w:rsid w:val="002B2A43"/>
    <w:rsid w:val="002B2C0B"/>
    <w:rsid w:val="002B50A8"/>
    <w:rsid w:val="002B69D0"/>
    <w:rsid w:val="002B787C"/>
    <w:rsid w:val="002C12FC"/>
    <w:rsid w:val="002C23C5"/>
    <w:rsid w:val="002C3E4C"/>
    <w:rsid w:val="002C5305"/>
    <w:rsid w:val="002C6A8F"/>
    <w:rsid w:val="002D568C"/>
    <w:rsid w:val="002D5AEA"/>
    <w:rsid w:val="002D5FEE"/>
    <w:rsid w:val="002E11D3"/>
    <w:rsid w:val="002E19C0"/>
    <w:rsid w:val="002E2E08"/>
    <w:rsid w:val="002E562C"/>
    <w:rsid w:val="002F2A1D"/>
    <w:rsid w:val="002F5652"/>
    <w:rsid w:val="002F5953"/>
    <w:rsid w:val="002F59A3"/>
    <w:rsid w:val="002F7D99"/>
    <w:rsid w:val="00302616"/>
    <w:rsid w:val="003027B5"/>
    <w:rsid w:val="0030351C"/>
    <w:rsid w:val="0031322D"/>
    <w:rsid w:val="0031532A"/>
    <w:rsid w:val="00317CD8"/>
    <w:rsid w:val="00321751"/>
    <w:rsid w:val="003238C7"/>
    <w:rsid w:val="00327A4D"/>
    <w:rsid w:val="00327D9D"/>
    <w:rsid w:val="00334688"/>
    <w:rsid w:val="00335A30"/>
    <w:rsid w:val="00335EF4"/>
    <w:rsid w:val="00337342"/>
    <w:rsid w:val="00340D86"/>
    <w:rsid w:val="003412E6"/>
    <w:rsid w:val="00342741"/>
    <w:rsid w:val="00343406"/>
    <w:rsid w:val="00343FD8"/>
    <w:rsid w:val="00344AA2"/>
    <w:rsid w:val="0035340D"/>
    <w:rsid w:val="00353982"/>
    <w:rsid w:val="003539F3"/>
    <w:rsid w:val="00360121"/>
    <w:rsid w:val="00361848"/>
    <w:rsid w:val="00363958"/>
    <w:rsid w:val="00364B5D"/>
    <w:rsid w:val="00366353"/>
    <w:rsid w:val="00367ED6"/>
    <w:rsid w:val="00371B65"/>
    <w:rsid w:val="00375A11"/>
    <w:rsid w:val="00376223"/>
    <w:rsid w:val="00376292"/>
    <w:rsid w:val="003810BE"/>
    <w:rsid w:val="003938E8"/>
    <w:rsid w:val="0039637F"/>
    <w:rsid w:val="003A0203"/>
    <w:rsid w:val="003A18AC"/>
    <w:rsid w:val="003A1E80"/>
    <w:rsid w:val="003B0C72"/>
    <w:rsid w:val="003B2D3A"/>
    <w:rsid w:val="003B3518"/>
    <w:rsid w:val="003B3B0D"/>
    <w:rsid w:val="003B4515"/>
    <w:rsid w:val="003B4D0A"/>
    <w:rsid w:val="003B66E3"/>
    <w:rsid w:val="003C0BAE"/>
    <w:rsid w:val="003C2C53"/>
    <w:rsid w:val="003C3C7A"/>
    <w:rsid w:val="003C4E67"/>
    <w:rsid w:val="003C6F49"/>
    <w:rsid w:val="003C7DFA"/>
    <w:rsid w:val="003D5FC5"/>
    <w:rsid w:val="003D614F"/>
    <w:rsid w:val="003D77B3"/>
    <w:rsid w:val="003D78F6"/>
    <w:rsid w:val="003E408F"/>
    <w:rsid w:val="003E4AB0"/>
    <w:rsid w:val="003E5337"/>
    <w:rsid w:val="003E5C0C"/>
    <w:rsid w:val="003E5C48"/>
    <w:rsid w:val="003E79C4"/>
    <w:rsid w:val="003E7BE8"/>
    <w:rsid w:val="003F2D17"/>
    <w:rsid w:val="003F33E2"/>
    <w:rsid w:val="003F4AB8"/>
    <w:rsid w:val="003F5787"/>
    <w:rsid w:val="003F7ACD"/>
    <w:rsid w:val="00401E9A"/>
    <w:rsid w:val="004050ED"/>
    <w:rsid w:val="00405989"/>
    <w:rsid w:val="00407F47"/>
    <w:rsid w:val="00411FB1"/>
    <w:rsid w:val="00413631"/>
    <w:rsid w:val="0041398B"/>
    <w:rsid w:val="00413D7F"/>
    <w:rsid w:val="00414991"/>
    <w:rsid w:val="00421966"/>
    <w:rsid w:val="004227E6"/>
    <w:rsid w:val="004254B7"/>
    <w:rsid w:val="00430A05"/>
    <w:rsid w:val="00430F7B"/>
    <w:rsid w:val="00431D0A"/>
    <w:rsid w:val="00432470"/>
    <w:rsid w:val="00437880"/>
    <w:rsid w:val="004406E6"/>
    <w:rsid w:val="004438F1"/>
    <w:rsid w:val="00446687"/>
    <w:rsid w:val="00450561"/>
    <w:rsid w:val="004514C4"/>
    <w:rsid w:val="004561ED"/>
    <w:rsid w:val="00463F83"/>
    <w:rsid w:val="004651A4"/>
    <w:rsid w:val="00466093"/>
    <w:rsid w:val="00467A60"/>
    <w:rsid w:val="00471282"/>
    <w:rsid w:val="00471BAC"/>
    <w:rsid w:val="00474143"/>
    <w:rsid w:val="00475E38"/>
    <w:rsid w:val="0047709A"/>
    <w:rsid w:val="00477706"/>
    <w:rsid w:val="00477950"/>
    <w:rsid w:val="0048072B"/>
    <w:rsid w:val="00480CDF"/>
    <w:rsid w:val="00481C41"/>
    <w:rsid w:val="0049086F"/>
    <w:rsid w:val="00491F6E"/>
    <w:rsid w:val="00493D6B"/>
    <w:rsid w:val="004A22A7"/>
    <w:rsid w:val="004A2C7D"/>
    <w:rsid w:val="004A3492"/>
    <w:rsid w:val="004A3E6D"/>
    <w:rsid w:val="004A70B0"/>
    <w:rsid w:val="004B0D6B"/>
    <w:rsid w:val="004B2ECB"/>
    <w:rsid w:val="004B5606"/>
    <w:rsid w:val="004B5B90"/>
    <w:rsid w:val="004C0435"/>
    <w:rsid w:val="004C161F"/>
    <w:rsid w:val="004C1AD2"/>
    <w:rsid w:val="004C34BD"/>
    <w:rsid w:val="004C549B"/>
    <w:rsid w:val="004C6292"/>
    <w:rsid w:val="004C7A64"/>
    <w:rsid w:val="004D0A99"/>
    <w:rsid w:val="004D1471"/>
    <w:rsid w:val="004D37D0"/>
    <w:rsid w:val="004D4009"/>
    <w:rsid w:val="004D4212"/>
    <w:rsid w:val="004D5F83"/>
    <w:rsid w:val="004D64B7"/>
    <w:rsid w:val="004E1034"/>
    <w:rsid w:val="004E4684"/>
    <w:rsid w:val="004E4964"/>
    <w:rsid w:val="004F0B73"/>
    <w:rsid w:val="004F16AA"/>
    <w:rsid w:val="004F1DE5"/>
    <w:rsid w:val="004F294D"/>
    <w:rsid w:val="004F5900"/>
    <w:rsid w:val="004F6555"/>
    <w:rsid w:val="004F67A8"/>
    <w:rsid w:val="004F6873"/>
    <w:rsid w:val="004F6DD4"/>
    <w:rsid w:val="004F75FC"/>
    <w:rsid w:val="00500D20"/>
    <w:rsid w:val="005018AF"/>
    <w:rsid w:val="005043F1"/>
    <w:rsid w:val="00505554"/>
    <w:rsid w:val="00506544"/>
    <w:rsid w:val="00513FBE"/>
    <w:rsid w:val="0051583A"/>
    <w:rsid w:val="0052347C"/>
    <w:rsid w:val="00533C39"/>
    <w:rsid w:val="0053593C"/>
    <w:rsid w:val="00541D6C"/>
    <w:rsid w:val="00541D71"/>
    <w:rsid w:val="005515F4"/>
    <w:rsid w:val="0055369F"/>
    <w:rsid w:val="00553FDF"/>
    <w:rsid w:val="00554100"/>
    <w:rsid w:val="00560755"/>
    <w:rsid w:val="005622F8"/>
    <w:rsid w:val="00563130"/>
    <w:rsid w:val="0056730D"/>
    <w:rsid w:val="00567C76"/>
    <w:rsid w:val="00567E8E"/>
    <w:rsid w:val="00570A13"/>
    <w:rsid w:val="00570D3E"/>
    <w:rsid w:val="005722DF"/>
    <w:rsid w:val="00572BE2"/>
    <w:rsid w:val="00575C92"/>
    <w:rsid w:val="00586F41"/>
    <w:rsid w:val="00590851"/>
    <w:rsid w:val="00592019"/>
    <w:rsid w:val="005921CF"/>
    <w:rsid w:val="00592803"/>
    <w:rsid w:val="00592AE0"/>
    <w:rsid w:val="00594C10"/>
    <w:rsid w:val="00596B06"/>
    <w:rsid w:val="005A16B3"/>
    <w:rsid w:val="005A4E19"/>
    <w:rsid w:val="005A4FC1"/>
    <w:rsid w:val="005A52B6"/>
    <w:rsid w:val="005B0824"/>
    <w:rsid w:val="005B5360"/>
    <w:rsid w:val="005B6251"/>
    <w:rsid w:val="005B7AC9"/>
    <w:rsid w:val="005B7D2D"/>
    <w:rsid w:val="005C0C8C"/>
    <w:rsid w:val="005C1BC6"/>
    <w:rsid w:val="005C4C25"/>
    <w:rsid w:val="005C62C3"/>
    <w:rsid w:val="005C7454"/>
    <w:rsid w:val="005D15C5"/>
    <w:rsid w:val="005D41F8"/>
    <w:rsid w:val="005D530C"/>
    <w:rsid w:val="005D6B18"/>
    <w:rsid w:val="005E0D71"/>
    <w:rsid w:val="005E79AF"/>
    <w:rsid w:val="005F1457"/>
    <w:rsid w:val="005F1DCC"/>
    <w:rsid w:val="005F1DF0"/>
    <w:rsid w:val="005F2208"/>
    <w:rsid w:val="005F3B50"/>
    <w:rsid w:val="005F4594"/>
    <w:rsid w:val="005F5833"/>
    <w:rsid w:val="005F678D"/>
    <w:rsid w:val="005F6B31"/>
    <w:rsid w:val="005F7D7F"/>
    <w:rsid w:val="00603C82"/>
    <w:rsid w:val="00610D7C"/>
    <w:rsid w:val="0061118F"/>
    <w:rsid w:val="0061237B"/>
    <w:rsid w:val="00613F52"/>
    <w:rsid w:val="00615303"/>
    <w:rsid w:val="00617189"/>
    <w:rsid w:val="00622B91"/>
    <w:rsid w:val="00626540"/>
    <w:rsid w:val="0063017F"/>
    <w:rsid w:val="00630AF8"/>
    <w:rsid w:val="00630D5D"/>
    <w:rsid w:val="00630DA4"/>
    <w:rsid w:val="00632D60"/>
    <w:rsid w:val="00633377"/>
    <w:rsid w:val="0063418C"/>
    <w:rsid w:val="00635A75"/>
    <w:rsid w:val="00642CA0"/>
    <w:rsid w:val="0064766C"/>
    <w:rsid w:val="00652B41"/>
    <w:rsid w:val="0065309A"/>
    <w:rsid w:val="00654DE0"/>
    <w:rsid w:val="00655905"/>
    <w:rsid w:val="006565A6"/>
    <w:rsid w:val="00657EFD"/>
    <w:rsid w:val="0066420B"/>
    <w:rsid w:val="0066774A"/>
    <w:rsid w:val="0067415F"/>
    <w:rsid w:val="00674D7D"/>
    <w:rsid w:val="00681514"/>
    <w:rsid w:val="00681A55"/>
    <w:rsid w:val="00684B23"/>
    <w:rsid w:val="00685173"/>
    <w:rsid w:val="00685F18"/>
    <w:rsid w:val="006869C7"/>
    <w:rsid w:val="006874B1"/>
    <w:rsid w:val="00687697"/>
    <w:rsid w:val="006926F2"/>
    <w:rsid w:val="00694465"/>
    <w:rsid w:val="00696038"/>
    <w:rsid w:val="006A0974"/>
    <w:rsid w:val="006A185D"/>
    <w:rsid w:val="006A4015"/>
    <w:rsid w:val="006A4A55"/>
    <w:rsid w:val="006A56C5"/>
    <w:rsid w:val="006A5F58"/>
    <w:rsid w:val="006A7837"/>
    <w:rsid w:val="006B5D16"/>
    <w:rsid w:val="006B7971"/>
    <w:rsid w:val="006C32B3"/>
    <w:rsid w:val="006C3487"/>
    <w:rsid w:val="006C3925"/>
    <w:rsid w:val="006C3E14"/>
    <w:rsid w:val="006C3ECE"/>
    <w:rsid w:val="006C525C"/>
    <w:rsid w:val="006C59D9"/>
    <w:rsid w:val="006C6E3E"/>
    <w:rsid w:val="006D0953"/>
    <w:rsid w:val="006D5072"/>
    <w:rsid w:val="006E3799"/>
    <w:rsid w:val="006E3FCA"/>
    <w:rsid w:val="006F4FBD"/>
    <w:rsid w:val="006F6F12"/>
    <w:rsid w:val="006F75D5"/>
    <w:rsid w:val="00700D76"/>
    <w:rsid w:val="00710002"/>
    <w:rsid w:val="007136B0"/>
    <w:rsid w:val="007155D2"/>
    <w:rsid w:val="007156E5"/>
    <w:rsid w:val="00715E0F"/>
    <w:rsid w:val="00717BBA"/>
    <w:rsid w:val="007239D3"/>
    <w:rsid w:val="00723A4F"/>
    <w:rsid w:val="00726FC6"/>
    <w:rsid w:val="00733AD9"/>
    <w:rsid w:val="00735B76"/>
    <w:rsid w:val="007420A4"/>
    <w:rsid w:val="00745BB9"/>
    <w:rsid w:val="00746988"/>
    <w:rsid w:val="00747274"/>
    <w:rsid w:val="00750647"/>
    <w:rsid w:val="007512EC"/>
    <w:rsid w:val="007553F1"/>
    <w:rsid w:val="00762080"/>
    <w:rsid w:val="00764CFA"/>
    <w:rsid w:val="00767FB1"/>
    <w:rsid w:val="00772353"/>
    <w:rsid w:val="00775C75"/>
    <w:rsid w:val="00776BD1"/>
    <w:rsid w:val="00777DAF"/>
    <w:rsid w:val="00780173"/>
    <w:rsid w:val="00781233"/>
    <w:rsid w:val="00782C36"/>
    <w:rsid w:val="00783483"/>
    <w:rsid w:val="00783F17"/>
    <w:rsid w:val="007873F4"/>
    <w:rsid w:val="007937C2"/>
    <w:rsid w:val="00795172"/>
    <w:rsid w:val="007A64EA"/>
    <w:rsid w:val="007A7281"/>
    <w:rsid w:val="007A764C"/>
    <w:rsid w:val="007B066C"/>
    <w:rsid w:val="007B5A53"/>
    <w:rsid w:val="007B5AC5"/>
    <w:rsid w:val="007C0D44"/>
    <w:rsid w:val="007C7586"/>
    <w:rsid w:val="007D0AAA"/>
    <w:rsid w:val="007D6D01"/>
    <w:rsid w:val="007E19EB"/>
    <w:rsid w:val="007E1F7D"/>
    <w:rsid w:val="007E3A60"/>
    <w:rsid w:val="007E59A5"/>
    <w:rsid w:val="007E6592"/>
    <w:rsid w:val="007F2ED5"/>
    <w:rsid w:val="007F4224"/>
    <w:rsid w:val="00802776"/>
    <w:rsid w:val="00802929"/>
    <w:rsid w:val="00802E23"/>
    <w:rsid w:val="008057D7"/>
    <w:rsid w:val="00811C5A"/>
    <w:rsid w:val="00811F60"/>
    <w:rsid w:val="00823679"/>
    <w:rsid w:val="00823BB0"/>
    <w:rsid w:val="00826989"/>
    <w:rsid w:val="008274E5"/>
    <w:rsid w:val="00833F3C"/>
    <w:rsid w:val="008378B0"/>
    <w:rsid w:val="00840975"/>
    <w:rsid w:val="00843CD6"/>
    <w:rsid w:val="00843FAD"/>
    <w:rsid w:val="00845ED7"/>
    <w:rsid w:val="008463EC"/>
    <w:rsid w:val="00851B1E"/>
    <w:rsid w:val="00852D88"/>
    <w:rsid w:val="008543D3"/>
    <w:rsid w:val="00854CC8"/>
    <w:rsid w:val="008558FE"/>
    <w:rsid w:val="008567AA"/>
    <w:rsid w:val="00856ED6"/>
    <w:rsid w:val="008613F4"/>
    <w:rsid w:val="00871B5A"/>
    <w:rsid w:val="00871C65"/>
    <w:rsid w:val="00872385"/>
    <w:rsid w:val="00875D84"/>
    <w:rsid w:val="0088026D"/>
    <w:rsid w:val="008821BD"/>
    <w:rsid w:val="00883DA4"/>
    <w:rsid w:val="00886499"/>
    <w:rsid w:val="00886C2A"/>
    <w:rsid w:val="00887906"/>
    <w:rsid w:val="00887A53"/>
    <w:rsid w:val="0089041D"/>
    <w:rsid w:val="00890987"/>
    <w:rsid w:val="00890B45"/>
    <w:rsid w:val="008967C6"/>
    <w:rsid w:val="008A12F1"/>
    <w:rsid w:val="008A2616"/>
    <w:rsid w:val="008A4A36"/>
    <w:rsid w:val="008B76D8"/>
    <w:rsid w:val="008C08DA"/>
    <w:rsid w:val="008C0F2F"/>
    <w:rsid w:val="008C1F15"/>
    <w:rsid w:val="008C6C57"/>
    <w:rsid w:val="008C7C13"/>
    <w:rsid w:val="008D152B"/>
    <w:rsid w:val="008D19DD"/>
    <w:rsid w:val="008D3EEF"/>
    <w:rsid w:val="008D7BFC"/>
    <w:rsid w:val="008D7CA7"/>
    <w:rsid w:val="008E21F1"/>
    <w:rsid w:val="008E4ED7"/>
    <w:rsid w:val="008F3704"/>
    <w:rsid w:val="008F7248"/>
    <w:rsid w:val="009024A4"/>
    <w:rsid w:val="00902F71"/>
    <w:rsid w:val="00907A6C"/>
    <w:rsid w:val="009131F8"/>
    <w:rsid w:val="009150DC"/>
    <w:rsid w:val="00921CA8"/>
    <w:rsid w:val="0092337E"/>
    <w:rsid w:val="00923A71"/>
    <w:rsid w:val="00925E00"/>
    <w:rsid w:val="00930175"/>
    <w:rsid w:val="00931C14"/>
    <w:rsid w:val="00934561"/>
    <w:rsid w:val="009353D8"/>
    <w:rsid w:val="00935924"/>
    <w:rsid w:val="00935D76"/>
    <w:rsid w:val="009362DA"/>
    <w:rsid w:val="009406F8"/>
    <w:rsid w:val="00943141"/>
    <w:rsid w:val="00945F42"/>
    <w:rsid w:val="00951E36"/>
    <w:rsid w:val="00952D91"/>
    <w:rsid w:val="00953846"/>
    <w:rsid w:val="00954217"/>
    <w:rsid w:val="00965D8D"/>
    <w:rsid w:val="00967174"/>
    <w:rsid w:val="00970EA5"/>
    <w:rsid w:val="009713B2"/>
    <w:rsid w:val="00972CE2"/>
    <w:rsid w:val="009744A5"/>
    <w:rsid w:val="009746D1"/>
    <w:rsid w:val="00975161"/>
    <w:rsid w:val="00977864"/>
    <w:rsid w:val="00977F7B"/>
    <w:rsid w:val="0098133D"/>
    <w:rsid w:val="00981508"/>
    <w:rsid w:val="00983F9A"/>
    <w:rsid w:val="00984D08"/>
    <w:rsid w:val="009864C9"/>
    <w:rsid w:val="009922A0"/>
    <w:rsid w:val="00993969"/>
    <w:rsid w:val="009A1EC1"/>
    <w:rsid w:val="009B0385"/>
    <w:rsid w:val="009B0415"/>
    <w:rsid w:val="009B1510"/>
    <w:rsid w:val="009B19C3"/>
    <w:rsid w:val="009B2968"/>
    <w:rsid w:val="009B3890"/>
    <w:rsid w:val="009B52C5"/>
    <w:rsid w:val="009B593B"/>
    <w:rsid w:val="009B5B80"/>
    <w:rsid w:val="009C1224"/>
    <w:rsid w:val="009C35F7"/>
    <w:rsid w:val="009C36C7"/>
    <w:rsid w:val="009C3766"/>
    <w:rsid w:val="009C4E9D"/>
    <w:rsid w:val="009C58A9"/>
    <w:rsid w:val="009D04BC"/>
    <w:rsid w:val="009D44B0"/>
    <w:rsid w:val="009D4962"/>
    <w:rsid w:val="009E1247"/>
    <w:rsid w:val="009F4419"/>
    <w:rsid w:val="009F4DD8"/>
    <w:rsid w:val="009F7DD3"/>
    <w:rsid w:val="00A021FC"/>
    <w:rsid w:val="00A0226B"/>
    <w:rsid w:val="00A038CF"/>
    <w:rsid w:val="00A04A93"/>
    <w:rsid w:val="00A108E3"/>
    <w:rsid w:val="00A11F3A"/>
    <w:rsid w:val="00A164BE"/>
    <w:rsid w:val="00A172E9"/>
    <w:rsid w:val="00A22082"/>
    <w:rsid w:val="00A2255D"/>
    <w:rsid w:val="00A230BD"/>
    <w:rsid w:val="00A328D7"/>
    <w:rsid w:val="00A34CE1"/>
    <w:rsid w:val="00A4069E"/>
    <w:rsid w:val="00A44255"/>
    <w:rsid w:val="00A44314"/>
    <w:rsid w:val="00A45127"/>
    <w:rsid w:val="00A510F1"/>
    <w:rsid w:val="00A512F9"/>
    <w:rsid w:val="00A536CF"/>
    <w:rsid w:val="00A60C7A"/>
    <w:rsid w:val="00A615E2"/>
    <w:rsid w:val="00A620A9"/>
    <w:rsid w:val="00A62117"/>
    <w:rsid w:val="00A6287C"/>
    <w:rsid w:val="00A648A3"/>
    <w:rsid w:val="00A70B84"/>
    <w:rsid w:val="00A74DB0"/>
    <w:rsid w:val="00A75425"/>
    <w:rsid w:val="00A8359F"/>
    <w:rsid w:val="00A86B15"/>
    <w:rsid w:val="00A86B3F"/>
    <w:rsid w:val="00A937E4"/>
    <w:rsid w:val="00A947C6"/>
    <w:rsid w:val="00A9491A"/>
    <w:rsid w:val="00A950FD"/>
    <w:rsid w:val="00A97A4E"/>
    <w:rsid w:val="00AA32C5"/>
    <w:rsid w:val="00AA7171"/>
    <w:rsid w:val="00AB0A81"/>
    <w:rsid w:val="00AB444E"/>
    <w:rsid w:val="00AB4D07"/>
    <w:rsid w:val="00AB5437"/>
    <w:rsid w:val="00AB79CE"/>
    <w:rsid w:val="00AC0AE5"/>
    <w:rsid w:val="00AC219B"/>
    <w:rsid w:val="00AC3E30"/>
    <w:rsid w:val="00AC446D"/>
    <w:rsid w:val="00AD07CC"/>
    <w:rsid w:val="00AD0B13"/>
    <w:rsid w:val="00AD5790"/>
    <w:rsid w:val="00AE6A36"/>
    <w:rsid w:val="00AE7928"/>
    <w:rsid w:val="00AE7D7B"/>
    <w:rsid w:val="00AF0032"/>
    <w:rsid w:val="00AF3DEE"/>
    <w:rsid w:val="00AF5DF5"/>
    <w:rsid w:val="00AF6FD9"/>
    <w:rsid w:val="00B003B1"/>
    <w:rsid w:val="00B044B9"/>
    <w:rsid w:val="00B10487"/>
    <w:rsid w:val="00B11133"/>
    <w:rsid w:val="00B23B15"/>
    <w:rsid w:val="00B2526A"/>
    <w:rsid w:val="00B30197"/>
    <w:rsid w:val="00B31D1F"/>
    <w:rsid w:val="00B40BB2"/>
    <w:rsid w:val="00B40DF4"/>
    <w:rsid w:val="00B4368D"/>
    <w:rsid w:val="00B43A59"/>
    <w:rsid w:val="00B451CC"/>
    <w:rsid w:val="00B45B4A"/>
    <w:rsid w:val="00B475AC"/>
    <w:rsid w:val="00B505AC"/>
    <w:rsid w:val="00B529DD"/>
    <w:rsid w:val="00B54338"/>
    <w:rsid w:val="00B56259"/>
    <w:rsid w:val="00B6256D"/>
    <w:rsid w:val="00B6269B"/>
    <w:rsid w:val="00B62D70"/>
    <w:rsid w:val="00B62DA0"/>
    <w:rsid w:val="00B672DD"/>
    <w:rsid w:val="00B672F4"/>
    <w:rsid w:val="00B8048E"/>
    <w:rsid w:val="00B80CE6"/>
    <w:rsid w:val="00B80F88"/>
    <w:rsid w:val="00B84B2C"/>
    <w:rsid w:val="00B8654C"/>
    <w:rsid w:val="00B86975"/>
    <w:rsid w:val="00B871A7"/>
    <w:rsid w:val="00B87C9C"/>
    <w:rsid w:val="00B955C1"/>
    <w:rsid w:val="00B97E2C"/>
    <w:rsid w:val="00BA11A1"/>
    <w:rsid w:val="00BA25B1"/>
    <w:rsid w:val="00BA6AFD"/>
    <w:rsid w:val="00BA6CE7"/>
    <w:rsid w:val="00BA7DF3"/>
    <w:rsid w:val="00BB35B8"/>
    <w:rsid w:val="00BB4C5B"/>
    <w:rsid w:val="00BB5E9A"/>
    <w:rsid w:val="00BB6277"/>
    <w:rsid w:val="00BC71F3"/>
    <w:rsid w:val="00BC7325"/>
    <w:rsid w:val="00BC7D26"/>
    <w:rsid w:val="00BD500F"/>
    <w:rsid w:val="00BD6837"/>
    <w:rsid w:val="00BE3248"/>
    <w:rsid w:val="00BE3DA0"/>
    <w:rsid w:val="00BE47A1"/>
    <w:rsid w:val="00BE60F6"/>
    <w:rsid w:val="00BE7264"/>
    <w:rsid w:val="00BF004B"/>
    <w:rsid w:val="00BF2AC8"/>
    <w:rsid w:val="00BF51A1"/>
    <w:rsid w:val="00C00128"/>
    <w:rsid w:val="00C018C0"/>
    <w:rsid w:val="00C0362C"/>
    <w:rsid w:val="00C0690B"/>
    <w:rsid w:val="00C11F96"/>
    <w:rsid w:val="00C13570"/>
    <w:rsid w:val="00C13B12"/>
    <w:rsid w:val="00C166A8"/>
    <w:rsid w:val="00C17183"/>
    <w:rsid w:val="00C2026F"/>
    <w:rsid w:val="00C23277"/>
    <w:rsid w:val="00C24FD3"/>
    <w:rsid w:val="00C25754"/>
    <w:rsid w:val="00C25B3F"/>
    <w:rsid w:val="00C25E73"/>
    <w:rsid w:val="00C32591"/>
    <w:rsid w:val="00C34079"/>
    <w:rsid w:val="00C371A1"/>
    <w:rsid w:val="00C407E6"/>
    <w:rsid w:val="00C40E5B"/>
    <w:rsid w:val="00C411D8"/>
    <w:rsid w:val="00C43C7A"/>
    <w:rsid w:val="00C4443F"/>
    <w:rsid w:val="00C44983"/>
    <w:rsid w:val="00C454C1"/>
    <w:rsid w:val="00C506BA"/>
    <w:rsid w:val="00C5239A"/>
    <w:rsid w:val="00C5277F"/>
    <w:rsid w:val="00C57636"/>
    <w:rsid w:val="00C57810"/>
    <w:rsid w:val="00C655B4"/>
    <w:rsid w:val="00C65D8A"/>
    <w:rsid w:val="00C6631E"/>
    <w:rsid w:val="00C76F54"/>
    <w:rsid w:val="00C85908"/>
    <w:rsid w:val="00C92D8A"/>
    <w:rsid w:val="00C94A1D"/>
    <w:rsid w:val="00C95F8F"/>
    <w:rsid w:val="00C963B5"/>
    <w:rsid w:val="00C964D0"/>
    <w:rsid w:val="00CA2128"/>
    <w:rsid w:val="00CA3683"/>
    <w:rsid w:val="00CA77CF"/>
    <w:rsid w:val="00CB1873"/>
    <w:rsid w:val="00CB1E17"/>
    <w:rsid w:val="00CB2A69"/>
    <w:rsid w:val="00CB319B"/>
    <w:rsid w:val="00CB45B2"/>
    <w:rsid w:val="00CB523A"/>
    <w:rsid w:val="00CC226C"/>
    <w:rsid w:val="00CC2FAC"/>
    <w:rsid w:val="00CC45C8"/>
    <w:rsid w:val="00CC4F8A"/>
    <w:rsid w:val="00CC6BFD"/>
    <w:rsid w:val="00CD2A4A"/>
    <w:rsid w:val="00CD3039"/>
    <w:rsid w:val="00CE6756"/>
    <w:rsid w:val="00CE74F1"/>
    <w:rsid w:val="00CE7E15"/>
    <w:rsid w:val="00CF1F6A"/>
    <w:rsid w:val="00CF68FE"/>
    <w:rsid w:val="00D00BA7"/>
    <w:rsid w:val="00D016A8"/>
    <w:rsid w:val="00D02FE8"/>
    <w:rsid w:val="00D0556E"/>
    <w:rsid w:val="00D079BF"/>
    <w:rsid w:val="00D1510D"/>
    <w:rsid w:val="00D17BE7"/>
    <w:rsid w:val="00D20088"/>
    <w:rsid w:val="00D2130E"/>
    <w:rsid w:val="00D21912"/>
    <w:rsid w:val="00D22FE5"/>
    <w:rsid w:val="00D235A0"/>
    <w:rsid w:val="00D24484"/>
    <w:rsid w:val="00D24B5B"/>
    <w:rsid w:val="00D2616A"/>
    <w:rsid w:val="00D264B3"/>
    <w:rsid w:val="00D27697"/>
    <w:rsid w:val="00D33CEF"/>
    <w:rsid w:val="00D34B76"/>
    <w:rsid w:val="00D34E97"/>
    <w:rsid w:val="00D53945"/>
    <w:rsid w:val="00D564E0"/>
    <w:rsid w:val="00D57149"/>
    <w:rsid w:val="00D5756A"/>
    <w:rsid w:val="00D57F27"/>
    <w:rsid w:val="00D6079D"/>
    <w:rsid w:val="00D63F75"/>
    <w:rsid w:val="00D65F0B"/>
    <w:rsid w:val="00D71387"/>
    <w:rsid w:val="00D7464A"/>
    <w:rsid w:val="00D74F63"/>
    <w:rsid w:val="00D76CE0"/>
    <w:rsid w:val="00D813A1"/>
    <w:rsid w:val="00D838AA"/>
    <w:rsid w:val="00D86166"/>
    <w:rsid w:val="00D86F18"/>
    <w:rsid w:val="00D8780B"/>
    <w:rsid w:val="00DA2681"/>
    <w:rsid w:val="00DA3674"/>
    <w:rsid w:val="00DB00C5"/>
    <w:rsid w:val="00DB0C0B"/>
    <w:rsid w:val="00DB563C"/>
    <w:rsid w:val="00DB6A58"/>
    <w:rsid w:val="00DB6D17"/>
    <w:rsid w:val="00DC1B69"/>
    <w:rsid w:val="00DC29FA"/>
    <w:rsid w:val="00DC3D15"/>
    <w:rsid w:val="00DC51E8"/>
    <w:rsid w:val="00DD0C89"/>
    <w:rsid w:val="00DD60AE"/>
    <w:rsid w:val="00DD64E3"/>
    <w:rsid w:val="00DD6A3F"/>
    <w:rsid w:val="00DE22DD"/>
    <w:rsid w:val="00DE26BC"/>
    <w:rsid w:val="00DF06F6"/>
    <w:rsid w:val="00DF20F3"/>
    <w:rsid w:val="00DF249C"/>
    <w:rsid w:val="00DF39AB"/>
    <w:rsid w:val="00DF428E"/>
    <w:rsid w:val="00E01E50"/>
    <w:rsid w:val="00E05D4C"/>
    <w:rsid w:val="00E10100"/>
    <w:rsid w:val="00E1276C"/>
    <w:rsid w:val="00E14BA0"/>
    <w:rsid w:val="00E15158"/>
    <w:rsid w:val="00E151F2"/>
    <w:rsid w:val="00E229BE"/>
    <w:rsid w:val="00E26039"/>
    <w:rsid w:val="00E27CC8"/>
    <w:rsid w:val="00E30C0F"/>
    <w:rsid w:val="00E3109F"/>
    <w:rsid w:val="00E33175"/>
    <w:rsid w:val="00E35424"/>
    <w:rsid w:val="00E41370"/>
    <w:rsid w:val="00E4143A"/>
    <w:rsid w:val="00E50D94"/>
    <w:rsid w:val="00E53D87"/>
    <w:rsid w:val="00E53E9E"/>
    <w:rsid w:val="00E5413A"/>
    <w:rsid w:val="00E569DE"/>
    <w:rsid w:val="00E60AEB"/>
    <w:rsid w:val="00E60E69"/>
    <w:rsid w:val="00E6127D"/>
    <w:rsid w:val="00E65E24"/>
    <w:rsid w:val="00E676DD"/>
    <w:rsid w:val="00E7079E"/>
    <w:rsid w:val="00E72E20"/>
    <w:rsid w:val="00E770F2"/>
    <w:rsid w:val="00E81C80"/>
    <w:rsid w:val="00E81D6A"/>
    <w:rsid w:val="00E84B6A"/>
    <w:rsid w:val="00E855C9"/>
    <w:rsid w:val="00E86494"/>
    <w:rsid w:val="00E902FB"/>
    <w:rsid w:val="00E969F9"/>
    <w:rsid w:val="00E9765A"/>
    <w:rsid w:val="00EA08FA"/>
    <w:rsid w:val="00EA2932"/>
    <w:rsid w:val="00EA4A99"/>
    <w:rsid w:val="00EA4BD5"/>
    <w:rsid w:val="00EB2702"/>
    <w:rsid w:val="00EB2A8B"/>
    <w:rsid w:val="00ED1A23"/>
    <w:rsid w:val="00ED1E1F"/>
    <w:rsid w:val="00ED7C77"/>
    <w:rsid w:val="00EE0DF9"/>
    <w:rsid w:val="00EE6017"/>
    <w:rsid w:val="00EF096D"/>
    <w:rsid w:val="00EF0C40"/>
    <w:rsid w:val="00EF6128"/>
    <w:rsid w:val="00EF77D4"/>
    <w:rsid w:val="00F0013B"/>
    <w:rsid w:val="00F045B6"/>
    <w:rsid w:val="00F046A2"/>
    <w:rsid w:val="00F15A1E"/>
    <w:rsid w:val="00F16F11"/>
    <w:rsid w:val="00F21621"/>
    <w:rsid w:val="00F30E3D"/>
    <w:rsid w:val="00F3111B"/>
    <w:rsid w:val="00F370BE"/>
    <w:rsid w:val="00F402BC"/>
    <w:rsid w:val="00F425A5"/>
    <w:rsid w:val="00F430A1"/>
    <w:rsid w:val="00F43DC3"/>
    <w:rsid w:val="00F466A6"/>
    <w:rsid w:val="00F47662"/>
    <w:rsid w:val="00F505C0"/>
    <w:rsid w:val="00F54E44"/>
    <w:rsid w:val="00F55415"/>
    <w:rsid w:val="00F57307"/>
    <w:rsid w:val="00F6024C"/>
    <w:rsid w:val="00F61C1C"/>
    <w:rsid w:val="00F65C28"/>
    <w:rsid w:val="00F66D4D"/>
    <w:rsid w:val="00F717F6"/>
    <w:rsid w:val="00F731D5"/>
    <w:rsid w:val="00F731DC"/>
    <w:rsid w:val="00F83EBF"/>
    <w:rsid w:val="00F86BFA"/>
    <w:rsid w:val="00F9795C"/>
    <w:rsid w:val="00FA0DF8"/>
    <w:rsid w:val="00FA1696"/>
    <w:rsid w:val="00FA26D2"/>
    <w:rsid w:val="00FA3729"/>
    <w:rsid w:val="00FA6174"/>
    <w:rsid w:val="00FA6D8B"/>
    <w:rsid w:val="00FB0428"/>
    <w:rsid w:val="00FB060E"/>
    <w:rsid w:val="00FB1736"/>
    <w:rsid w:val="00FB4102"/>
    <w:rsid w:val="00FB4D6F"/>
    <w:rsid w:val="00FB4D9E"/>
    <w:rsid w:val="00FB7A9D"/>
    <w:rsid w:val="00FC2A99"/>
    <w:rsid w:val="00FC2E4B"/>
    <w:rsid w:val="00FC3BB4"/>
    <w:rsid w:val="00FC5072"/>
    <w:rsid w:val="00FC5E08"/>
    <w:rsid w:val="00FC5F01"/>
    <w:rsid w:val="00FC67A2"/>
    <w:rsid w:val="00FD0EA7"/>
    <w:rsid w:val="00FD5A66"/>
    <w:rsid w:val="00FD7E47"/>
    <w:rsid w:val="00FE0C09"/>
    <w:rsid w:val="00FE47F9"/>
    <w:rsid w:val="00FE5C67"/>
    <w:rsid w:val="00FE5F0C"/>
    <w:rsid w:val="00FE6608"/>
    <w:rsid w:val="00FE6E06"/>
    <w:rsid w:val="00FF2307"/>
    <w:rsid w:val="00FF393B"/>
    <w:rsid w:val="00FF45F4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BDCA0"/>
  <w15:chartTrackingRefBased/>
  <w15:docId w15:val="{A358CD61-359D-4761-9A72-ADDC1A24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hd w:val="clear" w:color="auto" w:fill="FFFFFF"/>
      <w:spacing w:line="230" w:lineRule="exact"/>
      <w:ind w:left="7"/>
      <w:jc w:val="both"/>
    </w:pPr>
    <w:rPr>
      <w:rFonts w:ascii="Times New Roman" w:hAnsi="Times New Roman"/>
    </w:rPr>
  </w:style>
  <w:style w:type="paragraph" w:styleId="a4">
    <w:name w:val="header"/>
    <w:basedOn w:val="a"/>
    <w:rsid w:val="008057D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057D7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69603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basedOn w:val="a"/>
    <w:rsid w:val="00AC3E30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7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mpri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Vysokos</dc:creator>
  <cp:keywords/>
  <dc:description/>
  <cp:lastModifiedBy>Viktorija</cp:lastModifiedBy>
  <cp:revision>12</cp:revision>
  <cp:lastPrinted>2022-04-04T08:08:00Z</cp:lastPrinted>
  <dcterms:created xsi:type="dcterms:W3CDTF">2025-02-04T10:24:00Z</dcterms:created>
  <dcterms:modified xsi:type="dcterms:W3CDTF">2025-04-17T07:29:00Z</dcterms:modified>
</cp:coreProperties>
</file>